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СОВЕТ ДЕПУТАТОВ 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ШКУНОВСКИЙ СЕЛЬСОВЕТ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АКБУЛАКСКОГО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ОРЕНБУРГСКОЙ ОБЛАСТИ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Четвертый созыв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РЕШЕНИЕ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21.03.2023 №</w:t>
      </w:r>
      <w:r w:rsidR="00C35ED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п.</w:t>
      </w:r>
      <w:r w:rsidR="009E1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49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муниципальному образованию 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74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частью 4 статьи 15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2003  №  131 – ФЗ  «Об общих принципах организации местного самоуправления в Российской Федерации», статьей 4 Закона Оренбургской области от 12.02.1996г. 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Оренбургской области», Уставом муниципального образования </w:t>
      </w:r>
      <w:proofErr w:type="spellStart"/>
      <w:r w:rsidR="00164F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4F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4F7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4F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164F7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4F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64F7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164F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64F74" w:rsidRDefault="00164F74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9615F" w:rsidRDefault="00164F74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РЕШИЛ: </w:t>
      </w:r>
    </w:p>
    <w:p w:rsidR="00164F74" w:rsidRDefault="00164F74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74" w:rsidRDefault="00164F74" w:rsidP="00164F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164F74" w:rsidRDefault="00164F74" w:rsidP="0016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F74">
        <w:rPr>
          <w:rFonts w:ascii="Times New Roman" w:hAnsi="Times New Roman" w:cs="Times New Roman"/>
          <w:sz w:val="28"/>
          <w:szCs w:val="28"/>
        </w:rPr>
        <w:t xml:space="preserve">апреля 2023 года по 31 декабря 2023 </w:t>
      </w:r>
      <w:proofErr w:type="gramStart"/>
      <w:r w:rsidRPr="00164F74">
        <w:rPr>
          <w:rFonts w:ascii="Times New Roman" w:hAnsi="Times New Roman" w:cs="Times New Roman"/>
          <w:sz w:val="28"/>
          <w:szCs w:val="28"/>
        </w:rPr>
        <w:t>года  часть</w:t>
      </w:r>
      <w:proofErr w:type="gramEnd"/>
      <w:r w:rsidRPr="00164F74">
        <w:rPr>
          <w:rFonts w:ascii="Times New Roman" w:hAnsi="Times New Roman" w:cs="Times New Roman"/>
          <w:sz w:val="28"/>
          <w:szCs w:val="28"/>
        </w:rPr>
        <w:t xml:space="preserve"> полномочий органов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F74">
        <w:rPr>
          <w:rFonts w:ascii="Times New Roman" w:hAnsi="Times New Roman" w:cs="Times New Roman"/>
          <w:sz w:val="28"/>
          <w:szCs w:val="28"/>
        </w:rPr>
        <w:t>естного самоуправления по решению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а именно: полномочия по обеспечению деятельности комиссии  по соблюдению требований к служебному поведению муниципальных служащих</w:t>
      </w:r>
      <w:r w:rsidR="006759C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рассмотрению вопросов,</w:t>
      </w:r>
    </w:p>
    <w:p w:rsidR="006759CB" w:rsidRDefault="006759CB" w:rsidP="00164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относящихся к полномочиям данной комиссии, в отношении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759CB" w:rsidRDefault="006759CB" w:rsidP="00164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CB" w:rsidRDefault="006759CB" w:rsidP="00675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Заключить соглашение с администрацией муниципального</w:t>
      </w:r>
    </w:p>
    <w:p w:rsidR="006759CB" w:rsidRDefault="006759CB" w:rsidP="00675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9C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6759C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6759CB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передаче </w:t>
      </w:r>
    </w:p>
    <w:p w:rsidR="006759CB" w:rsidRDefault="006759CB" w:rsidP="00675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части полномочий согласно пункту 1 настоящего решения.</w:t>
      </w:r>
    </w:p>
    <w:p w:rsidR="006759CB" w:rsidRDefault="006759CB" w:rsidP="00675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 и </w:t>
      </w:r>
    </w:p>
    <w:p w:rsidR="006759CB" w:rsidRPr="006759CB" w:rsidRDefault="006759CB" w:rsidP="006759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9CB">
        <w:rPr>
          <w:rFonts w:ascii="Times New Roman" w:hAnsi="Times New Roman" w:cs="Times New Roman"/>
          <w:sz w:val="28"/>
          <w:szCs w:val="28"/>
        </w:rPr>
        <w:t xml:space="preserve">размещения на сайте администрации муниципального образования </w:t>
      </w:r>
      <w:proofErr w:type="spellStart"/>
      <w:r w:rsidRPr="006759CB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6759CB">
        <w:rPr>
          <w:rFonts w:ascii="Times New Roman" w:hAnsi="Times New Roman" w:cs="Times New Roman"/>
          <w:sz w:val="28"/>
          <w:szCs w:val="28"/>
        </w:rPr>
        <w:t xml:space="preserve"> сельсовет в сети «Интернет» (</w:t>
      </w:r>
      <w:hyperlink r:id="rId5" w:history="1">
        <w:r w:rsidRPr="00675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59C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5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shkunovka</w:t>
        </w:r>
        <w:proofErr w:type="spellEnd"/>
        <w:r w:rsidRPr="006759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59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59CB">
        <w:rPr>
          <w:rFonts w:ascii="Times New Roman" w:hAnsi="Times New Roman" w:cs="Times New Roman"/>
          <w:sz w:val="28"/>
          <w:szCs w:val="28"/>
        </w:rPr>
        <w:t>).</w:t>
      </w:r>
    </w:p>
    <w:p w:rsidR="006759CB" w:rsidRDefault="006759CB" w:rsidP="006759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9E1170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9E1170" w:rsidRPr="009E1170" w:rsidRDefault="009E1170" w:rsidP="009E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CB" w:rsidRPr="00164F74" w:rsidRDefault="006759CB" w:rsidP="00164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74" w:rsidRPr="00164F74" w:rsidRDefault="00164F74" w:rsidP="00164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F74" w:rsidRDefault="00164F74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76B" w:rsidRPr="0049615F" w:rsidRDefault="0049615F" w:rsidP="00496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615F">
        <w:rPr>
          <w:rFonts w:ascii="Times New Roman" w:hAnsi="Times New Roman" w:cs="Times New Roman"/>
          <w:sz w:val="28"/>
          <w:szCs w:val="28"/>
        </w:rPr>
        <w:br/>
      </w:r>
    </w:p>
    <w:p w:rsidR="0049615F" w:rsidRPr="0049615F" w:rsidRDefault="0049615F">
      <w:pPr>
        <w:rPr>
          <w:rFonts w:ascii="Times New Roman" w:hAnsi="Times New Roman" w:cs="Times New Roman"/>
          <w:sz w:val="28"/>
          <w:szCs w:val="28"/>
        </w:rPr>
      </w:pPr>
    </w:p>
    <w:sectPr w:rsidR="0049615F" w:rsidRPr="0049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25D4"/>
    <w:multiLevelType w:val="hybridMultilevel"/>
    <w:tmpl w:val="F6525678"/>
    <w:lvl w:ilvl="0" w:tplc="BF7815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92"/>
    <w:rsid w:val="00164F74"/>
    <w:rsid w:val="00451879"/>
    <w:rsid w:val="00487EFE"/>
    <w:rsid w:val="0049615F"/>
    <w:rsid w:val="006759CB"/>
    <w:rsid w:val="009E1170"/>
    <w:rsid w:val="00AD1992"/>
    <w:rsid w:val="00B3676B"/>
    <w:rsid w:val="00C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7236"/>
  <w15:chartTrackingRefBased/>
  <w15:docId w15:val="{1111D239-DD1E-4712-A698-EE14597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9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u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2023-03-18T15:27:00Z</cp:lastPrinted>
  <dcterms:created xsi:type="dcterms:W3CDTF">2023-03-18T15:28:00Z</dcterms:created>
  <dcterms:modified xsi:type="dcterms:W3CDTF">2023-03-21T07:09:00Z</dcterms:modified>
</cp:coreProperties>
</file>