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FD" w:rsidRPr="007B31E2" w:rsidRDefault="000D1FFD" w:rsidP="000F3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2AE" w:rsidRDefault="000D1FFD" w:rsidP="000F3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F32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0F32AE">
        <w:rPr>
          <w:rFonts w:ascii="Times New Roman" w:hAnsi="Times New Roman" w:cs="Times New Roman"/>
          <w:sz w:val="28"/>
          <w:szCs w:val="28"/>
        </w:rPr>
        <w:t xml:space="preserve">ШКУНОВСКОГО </w:t>
      </w:r>
      <w:r w:rsidRPr="007B31E2">
        <w:rPr>
          <w:rFonts w:ascii="Times New Roman" w:hAnsi="Times New Roman" w:cs="Times New Roman"/>
          <w:sz w:val="28"/>
          <w:szCs w:val="28"/>
        </w:rPr>
        <w:t xml:space="preserve"> </w:t>
      </w:r>
      <w:r w:rsidR="00152CAE" w:rsidRPr="007B31E2">
        <w:rPr>
          <w:rFonts w:ascii="Times New Roman" w:hAnsi="Times New Roman" w:cs="Times New Roman"/>
          <w:sz w:val="28"/>
          <w:szCs w:val="28"/>
        </w:rPr>
        <w:t>СЕЛЬСОВЕТ</w:t>
      </w:r>
      <w:r w:rsidR="000F32AE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0D1FFD" w:rsidRPr="007B31E2" w:rsidRDefault="000D1FFD" w:rsidP="000F3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 xml:space="preserve"> </w:t>
      </w:r>
      <w:r w:rsidR="000F32AE">
        <w:rPr>
          <w:rFonts w:ascii="Times New Roman" w:hAnsi="Times New Roman" w:cs="Times New Roman"/>
          <w:sz w:val="28"/>
          <w:szCs w:val="28"/>
        </w:rPr>
        <w:t xml:space="preserve">АКБУЛАКСКОГО </w:t>
      </w:r>
      <w:r w:rsidRPr="007B31E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52CAE" w:rsidRPr="007B31E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D1FFD" w:rsidRPr="007B31E2" w:rsidRDefault="000D1FFD" w:rsidP="000D1F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2AE" w:rsidRDefault="000F32AE" w:rsidP="000F3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ТАНОВЛЕНИЕ</w:t>
      </w:r>
    </w:p>
    <w:p w:rsidR="000D1FFD" w:rsidRPr="007B31E2" w:rsidRDefault="000F32AE" w:rsidP="000F3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D1FFD" w:rsidRPr="007B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AE" w:rsidRPr="005F6301" w:rsidRDefault="000F32AE" w:rsidP="000F32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proofErr w:type="gramStart"/>
      <w:r w:rsidR="00152CAE" w:rsidRPr="005F63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52CAE" w:rsidRPr="007B31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06.</w:t>
      </w:r>
      <w:r w:rsidR="00152CAE" w:rsidRPr="005F63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152CAE" w:rsidRPr="007B31E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                                                                                 </w:t>
      </w:r>
      <w:r w:rsidR="00152CAE" w:rsidRPr="005F63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2CAE" w:rsidRPr="007B31E2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52CAE" w:rsidRPr="005F63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36-п </w:t>
      </w:r>
    </w:p>
    <w:p w:rsidR="000D1FFD" w:rsidRPr="007B31E2" w:rsidRDefault="000D1FFD" w:rsidP="000D1F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D1FFD" w:rsidRPr="007B31E2" w:rsidRDefault="000D1FFD" w:rsidP="000D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1E2">
        <w:rPr>
          <w:rFonts w:ascii="Times New Roman" w:hAnsi="Times New Roman"/>
          <w:b/>
          <w:bCs/>
          <w:sz w:val="28"/>
          <w:szCs w:val="28"/>
        </w:rPr>
        <w:t xml:space="preserve">О мерах поддержки арендаторов муниципального </w:t>
      </w:r>
    </w:p>
    <w:p w:rsidR="000D1FFD" w:rsidRPr="007B31E2" w:rsidRDefault="000D1FFD" w:rsidP="000D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1E2">
        <w:rPr>
          <w:rFonts w:ascii="Times New Roman" w:hAnsi="Times New Roman"/>
          <w:b/>
          <w:bCs/>
          <w:sz w:val="28"/>
          <w:szCs w:val="28"/>
        </w:rPr>
        <w:t>имущества в связи с частичной мобилизацией</w:t>
      </w:r>
    </w:p>
    <w:p w:rsidR="000D1FFD" w:rsidRPr="007B31E2" w:rsidRDefault="000D1FFD" w:rsidP="000D1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2CAE" w:rsidRPr="007B31E2" w:rsidRDefault="00152CAE" w:rsidP="0015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1E2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                  от 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Оренбургской области от 14.03.2023 № 240-пп                    «О предоставлении отсрочки по арендной плате по договорам аренды имущества, находящегося в собственности Оренбургской области, в связи с частичной мобилизацией», на основании</w:t>
      </w:r>
      <w:r w:rsidR="00B22E22">
        <w:rPr>
          <w:rFonts w:ascii="Times New Roman" w:hAnsi="Times New Roman"/>
          <w:sz w:val="28"/>
          <w:szCs w:val="28"/>
        </w:rPr>
        <w:t xml:space="preserve"> статьи 58 </w:t>
      </w:r>
      <w:r w:rsidRPr="007B31E2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57457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="0057457B">
        <w:rPr>
          <w:rFonts w:ascii="Times New Roman" w:hAnsi="Times New Roman"/>
          <w:sz w:val="28"/>
          <w:szCs w:val="28"/>
        </w:rPr>
        <w:t xml:space="preserve"> </w:t>
      </w:r>
      <w:r w:rsidRPr="007B31E2">
        <w:rPr>
          <w:rFonts w:ascii="Times New Roman" w:hAnsi="Times New Roman"/>
          <w:sz w:val="28"/>
          <w:szCs w:val="28"/>
        </w:rPr>
        <w:t>сельсовет</w:t>
      </w:r>
      <w:r w:rsidR="00153CBF" w:rsidRPr="007B3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57B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57457B">
        <w:rPr>
          <w:rFonts w:ascii="Times New Roman" w:hAnsi="Times New Roman"/>
          <w:sz w:val="28"/>
          <w:szCs w:val="28"/>
        </w:rPr>
        <w:t xml:space="preserve"> района</w:t>
      </w:r>
      <w:r w:rsidR="00153CBF" w:rsidRPr="007B31E2">
        <w:rPr>
          <w:rFonts w:ascii="Times New Roman" w:hAnsi="Times New Roman"/>
          <w:sz w:val="28"/>
          <w:szCs w:val="28"/>
        </w:rPr>
        <w:t xml:space="preserve"> </w:t>
      </w:r>
      <w:r w:rsidRPr="007B31E2">
        <w:rPr>
          <w:rFonts w:ascii="Times New Roman" w:hAnsi="Times New Roman"/>
          <w:sz w:val="28"/>
          <w:szCs w:val="28"/>
        </w:rPr>
        <w:t xml:space="preserve">Оренбургской области, постановляю: </w:t>
      </w:r>
    </w:p>
    <w:p w:rsidR="00153CBF" w:rsidRPr="007B31E2" w:rsidRDefault="00153CBF" w:rsidP="0015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1E2">
        <w:rPr>
          <w:rFonts w:ascii="Times New Roman" w:hAnsi="Times New Roman"/>
          <w:sz w:val="28"/>
          <w:szCs w:val="28"/>
        </w:rPr>
        <w:t xml:space="preserve">1. Предоставить арендаторам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6">
        <w:r w:rsidRPr="007B31E2">
          <w:rPr>
            <w:rFonts w:ascii="Times New Roman" w:hAnsi="Times New Roman"/>
            <w:sz w:val="28"/>
            <w:szCs w:val="28"/>
          </w:rPr>
          <w:t>Указом</w:t>
        </w:r>
      </w:hyperlink>
      <w:r w:rsidRPr="007B31E2">
        <w:rPr>
          <w:rFonts w:ascii="Times New Roman" w:hAnsi="Times New Roman"/>
          <w:sz w:val="28"/>
          <w:szCs w:val="28"/>
        </w:rPr>
        <w:t xml:space="preserve"> Президента Российской Федерации                                 от 21 сентября 2022 года № 647 «Об объявлении частичной мобилизации                                   в Российской Федерации» или проходящие военную службу по контракту, заключенному в соответствии с </w:t>
      </w:r>
      <w:hyperlink r:id="rId7">
        <w:r w:rsidRPr="007B31E2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7B31E2">
        <w:rPr>
          <w:rFonts w:ascii="Times New Roman" w:hAnsi="Times New Roman"/>
          <w:sz w:val="28"/>
          <w:szCs w:val="28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                     в выполнении задач, возложенных на Вооруженные Силы Российской Федерации:</w:t>
      </w:r>
    </w:p>
    <w:p w:rsidR="00153CBF" w:rsidRPr="007B31E2" w:rsidRDefault="00153CBF" w:rsidP="0015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1E2">
        <w:rPr>
          <w:rFonts w:ascii="Times New Roman" w:hAnsi="Times New Roman"/>
          <w:sz w:val="28"/>
          <w:szCs w:val="28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возложенных                         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153CBF" w:rsidRPr="007B31E2" w:rsidRDefault="00153CBF" w:rsidP="0015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1E2">
        <w:rPr>
          <w:rFonts w:ascii="Times New Roman" w:hAnsi="Times New Roman"/>
          <w:sz w:val="28"/>
          <w:szCs w:val="28"/>
        </w:rPr>
        <w:t>б) возможность расторжения договоров аренды без применения штрафных санкций.</w:t>
      </w:r>
    </w:p>
    <w:p w:rsidR="00153CBF" w:rsidRPr="007B31E2" w:rsidRDefault="00153CBF" w:rsidP="0015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1E2">
        <w:rPr>
          <w:rFonts w:ascii="Times New Roman" w:hAnsi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7">
        <w:r w:rsidRPr="007B31E2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7B31E2">
        <w:rPr>
          <w:rFonts w:ascii="Times New Roman" w:hAnsi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отсутствие использования арендуемого по договору имущества в период </w:t>
      </w: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прохождения военной службы или оказания добровольного содействия                                   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                                   о заключении контракта о прохождении военной службы в соответствии с пунктом 7 статьи 38 Федерального закона либо контракта о добровольном содействии                        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прохождения лицом, указанным в пункте 1 настоящего постановления, военной службы или оказания добровольного содействия                               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</w:t>
      </w: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имущества, но не превышающий 90 календарных дней со дня окончания периода прохождения военной службы или оказания добровольного содействия                                     в выполнении задач, возложенных на Вооруженные Силы Российской Федерации, указанным лицом.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B31E2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7B31E2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7B31E2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                 на следующих условиях: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>
        <w:r w:rsidRPr="007B31E2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7B31E2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D1FFD" w:rsidRPr="007B31E2" w:rsidRDefault="000D1FFD" w:rsidP="000D1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>4. Меры поддержки, указанные в пункте 1 настоящего постановления, предоставляются по договорам аренды:</w:t>
      </w:r>
    </w:p>
    <w:p w:rsidR="000D1FFD" w:rsidRPr="007B31E2" w:rsidRDefault="00153CBF" w:rsidP="000D1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>–</w:t>
      </w:r>
      <w:r w:rsidR="000D1FFD" w:rsidRPr="007B31E2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proofErr w:type="spellStart"/>
      <w:r w:rsidR="0057457B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="0057457B">
        <w:rPr>
          <w:rFonts w:ascii="Times New Roman" w:hAnsi="Times New Roman" w:cs="Times New Roman"/>
          <w:sz w:val="28"/>
          <w:szCs w:val="28"/>
        </w:rPr>
        <w:t xml:space="preserve"> </w:t>
      </w:r>
      <w:r w:rsidRPr="007B31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615E" w:rsidRPr="007B3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57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57457B">
        <w:rPr>
          <w:rFonts w:ascii="Times New Roman" w:hAnsi="Times New Roman" w:cs="Times New Roman"/>
          <w:sz w:val="28"/>
          <w:szCs w:val="28"/>
        </w:rPr>
        <w:t xml:space="preserve"> </w:t>
      </w:r>
      <w:r w:rsidR="007B615E" w:rsidRPr="007B31E2">
        <w:rPr>
          <w:rFonts w:ascii="Times New Roman" w:hAnsi="Times New Roman" w:cs="Times New Roman"/>
          <w:sz w:val="28"/>
          <w:szCs w:val="28"/>
        </w:rPr>
        <w:t xml:space="preserve"> </w:t>
      </w:r>
      <w:r w:rsidR="000D1FFD" w:rsidRPr="007B31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7BAB" w:rsidRPr="007B3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1E2">
        <w:rPr>
          <w:rFonts w:ascii="Times New Roman" w:hAnsi="Times New Roman"/>
          <w:sz w:val="28"/>
          <w:szCs w:val="28"/>
        </w:rPr>
        <w:t>Оренбургской</w:t>
      </w:r>
      <w:r w:rsidR="000D1FFD" w:rsidRPr="007B31E2">
        <w:rPr>
          <w:rFonts w:ascii="Times New Roman" w:hAnsi="Times New Roman" w:cs="Times New Roman"/>
          <w:sz w:val="28"/>
          <w:szCs w:val="28"/>
        </w:rPr>
        <w:t>,  составляющего</w:t>
      </w:r>
      <w:proofErr w:type="gramEnd"/>
      <w:r w:rsidR="000D1FFD" w:rsidRPr="007B31E2">
        <w:rPr>
          <w:rFonts w:ascii="Times New Roman" w:hAnsi="Times New Roman" w:cs="Times New Roman"/>
          <w:sz w:val="28"/>
          <w:szCs w:val="28"/>
        </w:rPr>
        <w:t xml:space="preserve"> казну </w:t>
      </w:r>
      <w:proofErr w:type="spellStart"/>
      <w:r w:rsidR="0057457B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="0057457B">
        <w:rPr>
          <w:rFonts w:ascii="Times New Roman" w:hAnsi="Times New Roman" w:cs="Times New Roman"/>
          <w:sz w:val="28"/>
          <w:szCs w:val="28"/>
        </w:rPr>
        <w:t xml:space="preserve"> </w:t>
      </w:r>
      <w:r w:rsidR="000D1FFD" w:rsidRPr="007B31E2">
        <w:rPr>
          <w:rFonts w:ascii="Times New Roman" w:hAnsi="Times New Roman" w:cs="Times New Roman"/>
          <w:sz w:val="28"/>
          <w:szCs w:val="28"/>
        </w:rPr>
        <w:t xml:space="preserve"> </w:t>
      </w:r>
      <w:r w:rsidRPr="007B31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1FFD" w:rsidRPr="007B31E2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участков);</w:t>
      </w:r>
    </w:p>
    <w:p w:rsidR="000D1FFD" w:rsidRPr="007B31E2" w:rsidRDefault="00153CBF" w:rsidP="000D1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>–</w:t>
      </w:r>
      <w:r w:rsidR="000D1FFD" w:rsidRPr="007B31E2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proofErr w:type="spellStart"/>
      <w:r w:rsidR="0057457B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="0057457B">
        <w:rPr>
          <w:rFonts w:ascii="Times New Roman" w:hAnsi="Times New Roman" w:cs="Times New Roman"/>
          <w:sz w:val="28"/>
          <w:szCs w:val="28"/>
        </w:rPr>
        <w:t xml:space="preserve"> </w:t>
      </w:r>
      <w:r w:rsidR="008E7BAB" w:rsidRPr="007B31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57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57457B">
        <w:rPr>
          <w:rFonts w:ascii="Times New Roman" w:hAnsi="Times New Roman" w:cs="Times New Roman"/>
          <w:sz w:val="28"/>
          <w:szCs w:val="28"/>
        </w:rPr>
        <w:t xml:space="preserve"> </w:t>
      </w:r>
      <w:r w:rsidR="008E7BAB" w:rsidRPr="007B31E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B31E2">
        <w:rPr>
          <w:rFonts w:ascii="Times New Roman" w:hAnsi="Times New Roman"/>
          <w:sz w:val="28"/>
          <w:szCs w:val="28"/>
        </w:rPr>
        <w:t xml:space="preserve">Оренбургской </w:t>
      </w:r>
      <w:proofErr w:type="gramStart"/>
      <w:r w:rsidRPr="007B31E2">
        <w:rPr>
          <w:rFonts w:ascii="Times New Roman" w:hAnsi="Times New Roman"/>
          <w:sz w:val="28"/>
          <w:szCs w:val="28"/>
        </w:rPr>
        <w:t>области</w:t>
      </w:r>
      <w:r w:rsidR="000D1FFD" w:rsidRPr="007B31E2">
        <w:rPr>
          <w:rFonts w:ascii="Times New Roman" w:hAnsi="Times New Roman" w:cs="Times New Roman"/>
          <w:sz w:val="28"/>
          <w:szCs w:val="28"/>
        </w:rPr>
        <w:t>,  закрепленного</w:t>
      </w:r>
      <w:proofErr w:type="gramEnd"/>
      <w:r w:rsidR="000D1FFD" w:rsidRPr="007B31E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или на праве хозяйственного ведения.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0D1FFD" w:rsidRPr="007B31E2" w:rsidRDefault="000D1FFD" w:rsidP="000D1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CBF" w:rsidRPr="008C5D63" w:rsidRDefault="00153CBF" w:rsidP="005745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D6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7457B" w:rsidRDefault="0057457B" w:rsidP="005745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CBF" w:rsidRPr="008C5D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CBF" w:rsidRPr="007B31E2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proofErr w:type="gramEnd"/>
    </w:p>
    <w:p w:rsidR="0057457B" w:rsidRDefault="0057457B" w:rsidP="005745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0D1FFD" w:rsidRPr="007B31E2" w:rsidRDefault="0057457B" w:rsidP="00153C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="00153CBF" w:rsidRPr="007B31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3CBF" w:rsidRPr="007B31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А.Н.Косбармакова</w:t>
      </w:r>
      <w:proofErr w:type="spellEnd"/>
    </w:p>
    <w:sectPr w:rsidR="000D1FFD" w:rsidRPr="007B31E2" w:rsidSect="008C5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13" w:rsidRDefault="00600C13" w:rsidP="00B84CB9">
      <w:pPr>
        <w:spacing w:after="0" w:line="240" w:lineRule="auto"/>
      </w:pPr>
      <w:r>
        <w:separator/>
      </w:r>
    </w:p>
  </w:endnote>
  <w:endnote w:type="continuationSeparator" w:id="0">
    <w:p w:rsidR="00600C13" w:rsidRDefault="00600C13" w:rsidP="00B8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B9" w:rsidRDefault="00B84C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B9" w:rsidRDefault="00B84C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B9" w:rsidRDefault="00B84C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13" w:rsidRDefault="00600C13" w:rsidP="00B84CB9">
      <w:pPr>
        <w:spacing w:after="0" w:line="240" w:lineRule="auto"/>
      </w:pPr>
      <w:r>
        <w:separator/>
      </w:r>
    </w:p>
  </w:footnote>
  <w:footnote w:type="continuationSeparator" w:id="0">
    <w:p w:rsidR="00600C13" w:rsidRDefault="00600C13" w:rsidP="00B8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B9" w:rsidRDefault="00B84C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3826"/>
      <w:docPartObj>
        <w:docPartGallery w:val="Page Numbers (Top of Page)"/>
        <w:docPartUnique/>
      </w:docPartObj>
    </w:sdtPr>
    <w:sdtEndPr/>
    <w:sdtContent>
      <w:p w:rsidR="00B84CB9" w:rsidRDefault="0008469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2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CB9" w:rsidRDefault="00B84C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B9" w:rsidRDefault="00B84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B9"/>
    <w:rsid w:val="00084692"/>
    <w:rsid w:val="000D1FFD"/>
    <w:rsid w:val="000F32AE"/>
    <w:rsid w:val="001035F6"/>
    <w:rsid w:val="00114E4A"/>
    <w:rsid w:val="00152CAE"/>
    <w:rsid w:val="00153CBF"/>
    <w:rsid w:val="00177568"/>
    <w:rsid w:val="00197714"/>
    <w:rsid w:val="001E7B47"/>
    <w:rsid w:val="00234BBA"/>
    <w:rsid w:val="002641F2"/>
    <w:rsid w:val="00274683"/>
    <w:rsid w:val="0027761B"/>
    <w:rsid w:val="002B2594"/>
    <w:rsid w:val="002D6DE3"/>
    <w:rsid w:val="002E74CD"/>
    <w:rsid w:val="00346079"/>
    <w:rsid w:val="00381EF4"/>
    <w:rsid w:val="003F6596"/>
    <w:rsid w:val="00427C41"/>
    <w:rsid w:val="00463D24"/>
    <w:rsid w:val="00480A3B"/>
    <w:rsid w:val="004A31EC"/>
    <w:rsid w:val="004B0441"/>
    <w:rsid w:val="0051024C"/>
    <w:rsid w:val="00517603"/>
    <w:rsid w:val="0057457B"/>
    <w:rsid w:val="0058007B"/>
    <w:rsid w:val="005D0B06"/>
    <w:rsid w:val="005F6301"/>
    <w:rsid w:val="00600C13"/>
    <w:rsid w:val="00650FA9"/>
    <w:rsid w:val="00674F42"/>
    <w:rsid w:val="00681564"/>
    <w:rsid w:val="007A5A80"/>
    <w:rsid w:val="007A5FED"/>
    <w:rsid w:val="007B31E2"/>
    <w:rsid w:val="007B615E"/>
    <w:rsid w:val="00801A2D"/>
    <w:rsid w:val="008402EB"/>
    <w:rsid w:val="0084504F"/>
    <w:rsid w:val="00892184"/>
    <w:rsid w:val="008C5D63"/>
    <w:rsid w:val="008E7BAB"/>
    <w:rsid w:val="008F2A26"/>
    <w:rsid w:val="00905131"/>
    <w:rsid w:val="00952092"/>
    <w:rsid w:val="00A32AD8"/>
    <w:rsid w:val="00A32F03"/>
    <w:rsid w:val="00AA766D"/>
    <w:rsid w:val="00AF772D"/>
    <w:rsid w:val="00B03290"/>
    <w:rsid w:val="00B054F6"/>
    <w:rsid w:val="00B22E22"/>
    <w:rsid w:val="00B27D60"/>
    <w:rsid w:val="00B84CB9"/>
    <w:rsid w:val="00BB4BC7"/>
    <w:rsid w:val="00BE04FA"/>
    <w:rsid w:val="00C11A4D"/>
    <w:rsid w:val="00C13495"/>
    <w:rsid w:val="00C258F4"/>
    <w:rsid w:val="00C5301C"/>
    <w:rsid w:val="00C75726"/>
    <w:rsid w:val="00C92475"/>
    <w:rsid w:val="00D81134"/>
    <w:rsid w:val="00E15EE0"/>
    <w:rsid w:val="00E31A92"/>
    <w:rsid w:val="00E77600"/>
    <w:rsid w:val="00E776DA"/>
    <w:rsid w:val="00EB3724"/>
    <w:rsid w:val="00EB5A55"/>
    <w:rsid w:val="00F155E7"/>
    <w:rsid w:val="00F26230"/>
    <w:rsid w:val="00F26600"/>
    <w:rsid w:val="00F40002"/>
    <w:rsid w:val="00F82673"/>
    <w:rsid w:val="00F90910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7AA7"/>
  <w15:docId w15:val="{5B189335-9841-4527-9677-2C67E735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C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84C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C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8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EB39A7DD9D7A97CD03BE03755F470F9B907667D202C40573D9138DA89B280A7D84037AC096800289B7E7CF2I6I2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4</cp:revision>
  <cp:lastPrinted>2023-06-20T12:41:00Z</cp:lastPrinted>
  <dcterms:created xsi:type="dcterms:W3CDTF">2023-06-20T09:23:00Z</dcterms:created>
  <dcterms:modified xsi:type="dcterms:W3CDTF">2023-06-20T12:44:00Z</dcterms:modified>
</cp:coreProperties>
</file>