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 СЕЛЬСОВЕТ</w:t>
      </w: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 РАЙОНА ОРЕНБУРГСКОЙ ОБЛАСТИ</w:t>
      </w: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15.05.2023 г.                                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28-п</w:t>
      </w: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аннулировании адреса объекту недвижимости.</w:t>
      </w:r>
    </w:p>
    <w:p w:rsidR="00A04199" w:rsidRDefault="00A04199" w:rsidP="00A0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199" w:rsidRDefault="00A04199" w:rsidP="00A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20 части 1 статьи 143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Российской Федерации от 06.10.2003 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сельсовет,  постановлением   №30-п от 26.06.2012г.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«Присвоение и (или) уточнение адреса земельному участку  и (или) объекту недвижимости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области», и 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 основании  постановления Правительства Российской Федерации от 19.11.2014  года №1221 «Об утверждении  правил присвоения, изменения и  аннулирования  адресов».</w:t>
      </w:r>
    </w:p>
    <w:p w:rsidR="00A04199" w:rsidRDefault="00A04199" w:rsidP="00A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Аннулировать  адрес объекту  недвижимости : Российская Федерация </w:t>
      </w:r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Шкуновск</w:t>
      </w:r>
      <w:r w:rsidR="004D76C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bookmarkStart w:id="0" w:name="_GoBack"/>
      <w:bookmarkEnd w:id="0"/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Шкуновка</w:t>
      </w:r>
      <w:proofErr w:type="spellEnd"/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Центральная</w:t>
      </w:r>
      <w:r w:rsidR="004D7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сооружение</w:t>
      </w:r>
      <w:r w:rsidR="004D7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38А</w:t>
      </w:r>
      <w:r w:rsidR="0053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 номером 56:03:1601001:1217,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номер адреса объекта адресации в ГАР  :  </w:t>
      </w:r>
      <w:r>
        <w:rPr>
          <w:rFonts w:ascii="Arial" w:hAnsi="Arial" w:cs="Arial"/>
          <w:color w:val="000000"/>
          <w:sz w:val="21"/>
          <w:szCs w:val="21"/>
        </w:rPr>
        <w:t>615c2f76-be74-40e8-90ac-84f1669f26b6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 по причине прекращения существования неактуального, неполного, недостоверного адреса и сведений о нем      .          </w:t>
      </w:r>
    </w:p>
    <w:p w:rsidR="00A04199" w:rsidRDefault="00A04199" w:rsidP="00A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 настоящего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оставляю за собой.</w:t>
      </w:r>
    </w:p>
    <w:p w:rsidR="00A04199" w:rsidRDefault="00A04199" w:rsidP="00A0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3.Постановление вступает в силу со дня его подписания.</w:t>
      </w: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Косбармакова</w:t>
      </w:r>
      <w:proofErr w:type="spellEnd"/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99" w:rsidRDefault="00A04199" w:rsidP="00A0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Разослано: УФСГРКИК, БТИ, ФБУ «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КП»  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Оренбургской области,  отдел архитектуры и строительства, заявителю, в дело.</w:t>
      </w:r>
    </w:p>
    <w:p w:rsidR="00A04199" w:rsidRDefault="00A04199" w:rsidP="00A04199"/>
    <w:p w:rsidR="003550FC" w:rsidRDefault="003550FC"/>
    <w:sectPr w:rsidR="0035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04"/>
    <w:rsid w:val="003550FC"/>
    <w:rsid w:val="003F6EFA"/>
    <w:rsid w:val="004D76CF"/>
    <w:rsid w:val="0053565B"/>
    <w:rsid w:val="005A17FD"/>
    <w:rsid w:val="00721C69"/>
    <w:rsid w:val="00A04199"/>
    <w:rsid w:val="00B4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BF48"/>
  <w15:chartTrackingRefBased/>
  <w15:docId w15:val="{E36FF0D8-1437-4205-9438-9554F06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2023-06-13T09:26:00Z</cp:lastPrinted>
  <dcterms:created xsi:type="dcterms:W3CDTF">2023-06-13T05:21:00Z</dcterms:created>
  <dcterms:modified xsi:type="dcterms:W3CDTF">2023-06-13T12:12:00Z</dcterms:modified>
</cp:coreProperties>
</file>