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51" w:rsidRPr="000F0D16" w:rsidRDefault="000F0D16" w:rsidP="000F0D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0D16">
        <w:rPr>
          <w:rFonts w:ascii="Times New Roman" w:hAnsi="Times New Roman" w:cs="Times New Roman"/>
          <w:sz w:val="28"/>
          <w:szCs w:val="28"/>
        </w:rPr>
        <w:t>АДМИНИМСТРАЦИЯ МУНИЦИПАЛЬНОГО ОБРАЗОВАНИЯ</w:t>
      </w:r>
    </w:p>
    <w:p w:rsidR="000F0D16" w:rsidRDefault="000F0D16" w:rsidP="000F0D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0D16">
        <w:rPr>
          <w:rFonts w:ascii="Times New Roman" w:hAnsi="Times New Roman" w:cs="Times New Roman"/>
          <w:sz w:val="28"/>
          <w:szCs w:val="28"/>
        </w:rPr>
        <w:t>ШКУНОВСКИЙ СЕЛЬСОВЕТ</w:t>
      </w:r>
    </w:p>
    <w:p w:rsidR="000F0D16" w:rsidRDefault="000F0D16" w:rsidP="000F0D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0F0D16" w:rsidRDefault="000F0D16" w:rsidP="000F0D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0D16" w:rsidRDefault="000F0D16" w:rsidP="000F0D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D1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0D16" w:rsidRDefault="000F0D16" w:rsidP="000F0D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0F0D16" w:rsidRDefault="000F0D16" w:rsidP="000F0D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07.03.2023 г.                                                                                           №14-п</w:t>
      </w:r>
    </w:p>
    <w:p w:rsidR="000F0D16" w:rsidRDefault="000F0D16" w:rsidP="000F0D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Шкуновка</w:t>
      </w:r>
      <w:proofErr w:type="spellEnd"/>
    </w:p>
    <w:p w:rsidR="000F0D16" w:rsidRDefault="000F0D16" w:rsidP="000F0D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0D16" w:rsidRDefault="000F0D16" w:rsidP="000F0D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0D16" w:rsidRDefault="000F0D16" w:rsidP="000F0D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 пропуску весеннего паводка 2023 года</w:t>
      </w:r>
    </w:p>
    <w:p w:rsidR="000F0D16" w:rsidRDefault="000F0D16" w:rsidP="000F0D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0D16" w:rsidRDefault="000F0D16" w:rsidP="000F0D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связи с подготовкой к пропуску весеннего паводка 2023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0F0D16" w:rsidRDefault="000F0D16" w:rsidP="000F0D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 безопасности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населения муниципального образования </w:t>
      </w:r>
    </w:p>
    <w:p w:rsidR="000F0D16" w:rsidRDefault="000F0D16" w:rsidP="000F0D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в период весеннего паводка 2023 года  </w:t>
      </w:r>
    </w:p>
    <w:p w:rsidR="000F0D16" w:rsidRDefault="000F0D16" w:rsidP="000F0D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Шкуновского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</w:t>
      </w:r>
      <w:proofErr w:type="gramEnd"/>
    </w:p>
    <w:p w:rsidR="000F0D16" w:rsidRDefault="000F0D16" w:rsidP="000F0D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постановляет:</w:t>
      </w:r>
    </w:p>
    <w:p w:rsidR="000F0D16" w:rsidRDefault="000F0D16" w:rsidP="000F0D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Утвердить: </w:t>
      </w:r>
    </w:p>
    <w:p w:rsidR="000F0D16" w:rsidRDefault="000F0D16" w:rsidP="00162956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пропуску весеннего паводка 202</w:t>
      </w:r>
      <w:r w:rsidR="00162956">
        <w:rPr>
          <w:rFonts w:ascii="Times New Roman" w:hAnsi="Times New Roman" w:cs="Times New Roman"/>
          <w:sz w:val="28"/>
          <w:szCs w:val="28"/>
        </w:rPr>
        <w:t>3 года (приложение №1).</w:t>
      </w:r>
    </w:p>
    <w:p w:rsidR="00162956" w:rsidRDefault="00162956" w:rsidP="00162956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пропуску весеннего паводка (приложение №2).</w:t>
      </w:r>
    </w:p>
    <w:p w:rsidR="00162956" w:rsidRDefault="00162956" w:rsidP="001629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учреждений принять все меры по обеспечению бесперебойной работы всех объектов и безопасности населения сельсовета.</w:t>
      </w:r>
    </w:p>
    <w:p w:rsidR="00162956" w:rsidRDefault="00162956" w:rsidP="001629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162956" w:rsidRDefault="00162956" w:rsidP="001629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162956" w:rsidRDefault="00162956" w:rsidP="001629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956" w:rsidRDefault="00162956" w:rsidP="001629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956" w:rsidRDefault="00162956" w:rsidP="001629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956" w:rsidRDefault="00162956" w:rsidP="001629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Косбармакова</w:t>
      </w:r>
      <w:proofErr w:type="spellEnd"/>
    </w:p>
    <w:p w:rsidR="00162956" w:rsidRDefault="00162956" w:rsidP="001629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956" w:rsidRDefault="00162956" w:rsidP="001629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956" w:rsidRDefault="00162956" w:rsidP="001629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956" w:rsidRDefault="00162956" w:rsidP="001629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956" w:rsidRDefault="00162956" w:rsidP="001629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956" w:rsidRDefault="00162956" w:rsidP="001629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956" w:rsidRDefault="00162956" w:rsidP="001629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956" w:rsidRDefault="00162956" w:rsidP="001629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956" w:rsidRDefault="00162956" w:rsidP="001629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 в: прокуратуру,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дело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84F" w:rsidRDefault="0078384F" w:rsidP="001629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F59" w:rsidRDefault="00471F59" w:rsidP="001629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F59" w:rsidRDefault="00471F59" w:rsidP="00471F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71F59" w:rsidRDefault="00471F59" w:rsidP="00471F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471F59" w:rsidRDefault="00471F59" w:rsidP="00471F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</w:t>
      </w:r>
    </w:p>
    <w:p w:rsidR="00471F59" w:rsidRDefault="00471F59" w:rsidP="00471F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71F59" w:rsidRDefault="00471F59" w:rsidP="00471F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14-</w:t>
      </w:r>
      <w:r w:rsidR="00780B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07.03.2023 г.</w:t>
      </w:r>
    </w:p>
    <w:p w:rsidR="00471F59" w:rsidRDefault="00471F59" w:rsidP="00471F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1F59" w:rsidRDefault="00471F59" w:rsidP="00471F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1F59" w:rsidRDefault="00471F59" w:rsidP="00471F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471F59" w:rsidRDefault="00471F59" w:rsidP="00471F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комиссии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пропуску весеннего паводка</w:t>
      </w:r>
    </w:p>
    <w:p w:rsidR="00471F59" w:rsidRDefault="00471F59" w:rsidP="00471F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</w:t>
      </w:r>
      <w:r w:rsidR="00780BF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80BF2" w:rsidRDefault="00780BF2" w:rsidP="00780B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0BF2" w:rsidRDefault="00780BF2" w:rsidP="00780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Председатель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Косбармакова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А.Н.-глава администрации</w:t>
      </w:r>
    </w:p>
    <w:p w:rsidR="00780BF2" w:rsidRDefault="00780BF2" w:rsidP="00780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Заместитель председателя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комиссии:Сатуалдыпов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С. Т. – директор</w:t>
      </w:r>
    </w:p>
    <w:p w:rsidR="00780BF2" w:rsidRDefault="00780BF2" w:rsidP="00780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ООО «Южный»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согласованию)</w:t>
      </w:r>
    </w:p>
    <w:p w:rsidR="00780BF2" w:rsidRDefault="00780BF2" w:rsidP="00780B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0BF2" w:rsidRDefault="00780BF2" w:rsidP="00780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Члены комиссии: Олейник В.А. –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в.р.и.о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</w:p>
    <w:p w:rsidR="00780BF2" w:rsidRDefault="00780BF2" w:rsidP="00780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(по согласованию)</w:t>
      </w:r>
    </w:p>
    <w:p w:rsidR="00780BF2" w:rsidRDefault="00780BF2" w:rsidP="00780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Гирлова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А. –   заведующая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ФАП</w:t>
      </w:r>
    </w:p>
    <w:p w:rsidR="00780BF2" w:rsidRDefault="00780BF2" w:rsidP="00780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(по согласованию)</w:t>
      </w:r>
    </w:p>
    <w:p w:rsidR="00780BF2" w:rsidRDefault="00780BF2" w:rsidP="00780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Косбармаков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инженер ООО «Южный»</w:t>
      </w:r>
    </w:p>
    <w:p w:rsidR="00780BF2" w:rsidRDefault="00780BF2" w:rsidP="00780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(по согласованию)</w:t>
      </w:r>
    </w:p>
    <w:p w:rsidR="00780BF2" w:rsidRDefault="00780BF2" w:rsidP="00780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    – 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МУП  «</w:t>
      </w:r>
      <w:proofErr w:type="gramEnd"/>
      <w:r>
        <w:rPr>
          <w:rFonts w:ascii="Times New Roman" w:hAnsi="Times New Roman" w:cs="Times New Roman"/>
          <w:sz w:val="28"/>
          <w:szCs w:val="28"/>
        </w:rPr>
        <w:t>Восход»</w:t>
      </w:r>
    </w:p>
    <w:p w:rsidR="00780BF2" w:rsidRDefault="00780BF2" w:rsidP="00780B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F59" w:rsidRDefault="00780BF2" w:rsidP="00471F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</w:t>
      </w:r>
      <w:r w:rsidR="00471F5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71F59" w:rsidRPr="00162956" w:rsidRDefault="00471F59" w:rsidP="00471F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2956" w:rsidRDefault="00162956" w:rsidP="00162956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</w:p>
    <w:p w:rsidR="00780BF2" w:rsidRDefault="00780BF2" w:rsidP="00162956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</w:p>
    <w:p w:rsidR="00780BF2" w:rsidRDefault="00780BF2" w:rsidP="00162956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</w:p>
    <w:p w:rsidR="00780BF2" w:rsidRDefault="00780BF2" w:rsidP="00162956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</w:p>
    <w:p w:rsidR="00780BF2" w:rsidRDefault="00780BF2" w:rsidP="00162956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</w:p>
    <w:p w:rsidR="00780BF2" w:rsidRDefault="00780BF2" w:rsidP="00162956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</w:p>
    <w:p w:rsidR="00780BF2" w:rsidRDefault="00780BF2" w:rsidP="00162956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</w:p>
    <w:p w:rsidR="00780BF2" w:rsidRDefault="00780BF2" w:rsidP="00162956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</w:p>
    <w:p w:rsidR="00780BF2" w:rsidRDefault="00780BF2" w:rsidP="00162956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</w:p>
    <w:p w:rsidR="00780BF2" w:rsidRDefault="00780BF2" w:rsidP="00162956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</w:p>
    <w:p w:rsidR="00780BF2" w:rsidRDefault="00780BF2" w:rsidP="00162956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</w:p>
    <w:p w:rsidR="00780BF2" w:rsidRDefault="00780BF2" w:rsidP="00162956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</w:p>
    <w:p w:rsidR="00780BF2" w:rsidRDefault="00780BF2" w:rsidP="00162956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</w:p>
    <w:p w:rsidR="00780BF2" w:rsidRDefault="00780BF2" w:rsidP="00162956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</w:p>
    <w:p w:rsidR="00780BF2" w:rsidRDefault="00780BF2" w:rsidP="00162956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</w:p>
    <w:p w:rsidR="00780BF2" w:rsidRDefault="00780BF2" w:rsidP="00162956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</w:p>
    <w:p w:rsidR="00780BF2" w:rsidRDefault="00780BF2" w:rsidP="00162956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</w:p>
    <w:p w:rsidR="00780BF2" w:rsidRDefault="00780BF2" w:rsidP="00780BF2">
      <w:pPr>
        <w:pStyle w:val="a3"/>
        <w:spacing w:after="0"/>
        <w:ind w:left="106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80BF2" w:rsidRDefault="00780BF2" w:rsidP="00780BF2">
      <w:pPr>
        <w:pStyle w:val="a3"/>
        <w:spacing w:after="0"/>
        <w:ind w:left="106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780BF2" w:rsidRDefault="00780BF2" w:rsidP="00780BF2">
      <w:pPr>
        <w:pStyle w:val="a3"/>
        <w:spacing w:after="0"/>
        <w:ind w:left="106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сельсовета</w:t>
      </w:r>
    </w:p>
    <w:p w:rsidR="00780BF2" w:rsidRDefault="00780BF2" w:rsidP="00780BF2">
      <w:pPr>
        <w:pStyle w:val="a3"/>
        <w:spacing w:after="0"/>
        <w:ind w:left="106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07.03.2023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 – п</w:t>
      </w:r>
    </w:p>
    <w:p w:rsidR="00780BF2" w:rsidRDefault="00780BF2" w:rsidP="00780BF2">
      <w:pPr>
        <w:pStyle w:val="a3"/>
        <w:spacing w:after="0"/>
        <w:ind w:left="1065"/>
        <w:jc w:val="right"/>
        <w:rPr>
          <w:rFonts w:ascii="Times New Roman" w:hAnsi="Times New Roman" w:cs="Times New Roman"/>
          <w:sz w:val="28"/>
          <w:szCs w:val="28"/>
        </w:rPr>
      </w:pPr>
    </w:p>
    <w:p w:rsidR="00780BF2" w:rsidRDefault="00780BF2" w:rsidP="00780BF2">
      <w:pPr>
        <w:pStyle w:val="a3"/>
        <w:spacing w:after="0"/>
        <w:ind w:left="1065"/>
        <w:jc w:val="right"/>
        <w:rPr>
          <w:rFonts w:ascii="Times New Roman" w:hAnsi="Times New Roman" w:cs="Times New Roman"/>
          <w:sz w:val="28"/>
          <w:szCs w:val="28"/>
        </w:rPr>
      </w:pPr>
    </w:p>
    <w:p w:rsidR="00780BF2" w:rsidRDefault="00780BF2" w:rsidP="00780BF2">
      <w:pPr>
        <w:pStyle w:val="a3"/>
        <w:spacing w:after="0"/>
        <w:ind w:left="1065"/>
        <w:jc w:val="right"/>
        <w:rPr>
          <w:rFonts w:ascii="Times New Roman" w:hAnsi="Times New Roman" w:cs="Times New Roman"/>
          <w:sz w:val="28"/>
          <w:szCs w:val="28"/>
        </w:rPr>
      </w:pPr>
    </w:p>
    <w:p w:rsidR="00780BF2" w:rsidRDefault="00780BF2" w:rsidP="00780BF2">
      <w:pPr>
        <w:pStyle w:val="a3"/>
        <w:spacing w:after="0"/>
        <w:ind w:left="10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780BF2" w:rsidRDefault="00780BF2" w:rsidP="00780BF2">
      <w:pPr>
        <w:pStyle w:val="a3"/>
        <w:spacing w:after="0"/>
        <w:ind w:left="10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пропуску весеннего паводка 2023 года</w:t>
      </w:r>
    </w:p>
    <w:p w:rsidR="00780BF2" w:rsidRDefault="00780BF2" w:rsidP="00780BF2">
      <w:pPr>
        <w:pStyle w:val="a3"/>
        <w:spacing w:after="0"/>
        <w:ind w:left="106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65" w:type="dxa"/>
        <w:tblLayout w:type="fixed"/>
        <w:tblLook w:val="04A0" w:firstRow="1" w:lastRow="0" w:firstColumn="1" w:lastColumn="0" w:noHBand="0" w:noVBand="1"/>
      </w:tblPr>
      <w:tblGrid>
        <w:gridCol w:w="490"/>
        <w:gridCol w:w="3402"/>
        <w:gridCol w:w="1701"/>
        <w:gridCol w:w="2687"/>
      </w:tblGrid>
      <w:tr w:rsidR="00010A36" w:rsidTr="00CA7D0C">
        <w:tc>
          <w:tcPr>
            <w:tcW w:w="490" w:type="dxa"/>
          </w:tcPr>
          <w:p w:rsidR="00010A36" w:rsidRDefault="00010A36" w:rsidP="00780B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</w:t>
            </w:r>
          </w:p>
          <w:p w:rsidR="00010A36" w:rsidRDefault="00010A36" w:rsidP="00780B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402" w:type="dxa"/>
          </w:tcPr>
          <w:p w:rsidR="00010A36" w:rsidRDefault="00010A36" w:rsidP="00780B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 </w:t>
            </w:r>
          </w:p>
          <w:p w:rsidR="00010A36" w:rsidRDefault="00010A36" w:rsidP="00780B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мероприятий</w:t>
            </w:r>
          </w:p>
        </w:tc>
        <w:tc>
          <w:tcPr>
            <w:tcW w:w="1701" w:type="dxa"/>
          </w:tcPr>
          <w:p w:rsidR="00010A36" w:rsidRDefault="00010A36" w:rsidP="00780B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Срок </w:t>
            </w:r>
          </w:p>
          <w:p w:rsidR="00010A36" w:rsidRDefault="00010A36" w:rsidP="00780B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687" w:type="dxa"/>
          </w:tcPr>
          <w:p w:rsidR="00010A36" w:rsidRDefault="00010A36" w:rsidP="00780B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</w:t>
            </w:r>
          </w:p>
        </w:tc>
      </w:tr>
      <w:tr w:rsidR="00010A36" w:rsidTr="00CA7D0C">
        <w:tc>
          <w:tcPr>
            <w:tcW w:w="490" w:type="dxa"/>
          </w:tcPr>
          <w:p w:rsidR="00010A36" w:rsidRDefault="00010A36" w:rsidP="00780B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10A36" w:rsidRDefault="00010A36" w:rsidP="00780B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 организованное заседание комиссии</w:t>
            </w:r>
          </w:p>
        </w:tc>
        <w:tc>
          <w:tcPr>
            <w:tcW w:w="1701" w:type="dxa"/>
          </w:tcPr>
          <w:p w:rsidR="00010A36" w:rsidRDefault="00010A36" w:rsidP="00780B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09.03.2023 г</w:t>
            </w:r>
          </w:p>
        </w:tc>
        <w:tc>
          <w:tcPr>
            <w:tcW w:w="2687" w:type="dxa"/>
          </w:tcPr>
          <w:p w:rsidR="00010A36" w:rsidRDefault="00010A36" w:rsidP="00780B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Косбармакова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010A36" w:rsidTr="00CA7D0C">
        <w:tc>
          <w:tcPr>
            <w:tcW w:w="490" w:type="dxa"/>
          </w:tcPr>
          <w:p w:rsidR="00010A36" w:rsidRDefault="00010A36" w:rsidP="00780B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10A36" w:rsidRDefault="00010A36" w:rsidP="00010A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Заблаговременно  провести очистку дорог, водостоков в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с. Андреевка</w:t>
            </w:r>
          </w:p>
        </w:tc>
        <w:tc>
          <w:tcPr>
            <w:tcW w:w="1701" w:type="dxa"/>
          </w:tcPr>
          <w:p w:rsidR="00010A36" w:rsidRDefault="00010A36" w:rsidP="00780B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12.03.2023 г</w:t>
            </w:r>
          </w:p>
        </w:tc>
        <w:tc>
          <w:tcPr>
            <w:tcW w:w="2687" w:type="dxa"/>
          </w:tcPr>
          <w:p w:rsidR="00010A36" w:rsidRDefault="00010A36" w:rsidP="00780B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Косбармакова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Н.</w:t>
            </w:r>
          </w:p>
        </w:tc>
      </w:tr>
      <w:tr w:rsidR="00010A36" w:rsidTr="00CA7D0C">
        <w:tc>
          <w:tcPr>
            <w:tcW w:w="490" w:type="dxa"/>
          </w:tcPr>
          <w:p w:rsidR="00010A36" w:rsidRDefault="00010A36" w:rsidP="00780B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010A36" w:rsidRDefault="00010A36" w:rsidP="00780B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полную готовность всех спасательных противопожарных средств</w:t>
            </w:r>
          </w:p>
        </w:tc>
        <w:tc>
          <w:tcPr>
            <w:tcW w:w="1701" w:type="dxa"/>
          </w:tcPr>
          <w:p w:rsidR="00010A36" w:rsidRDefault="00010A36" w:rsidP="00780B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12.03.2023 г</w:t>
            </w:r>
          </w:p>
        </w:tc>
        <w:tc>
          <w:tcPr>
            <w:tcW w:w="2687" w:type="dxa"/>
          </w:tcPr>
          <w:p w:rsidR="00010A36" w:rsidRDefault="00010A36" w:rsidP="00780B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Косбармакова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010A36" w:rsidRDefault="00010A36" w:rsidP="00780B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A36" w:rsidTr="00CA7D0C">
        <w:tc>
          <w:tcPr>
            <w:tcW w:w="490" w:type="dxa"/>
          </w:tcPr>
          <w:p w:rsidR="00010A36" w:rsidRDefault="00010A36" w:rsidP="00780B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010A36" w:rsidRDefault="00010A36" w:rsidP="00010A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время паводка установить круглосуточное дежурство ответственных лиц на всех участках</w:t>
            </w:r>
          </w:p>
        </w:tc>
        <w:tc>
          <w:tcPr>
            <w:tcW w:w="1701" w:type="dxa"/>
          </w:tcPr>
          <w:p w:rsidR="00010A36" w:rsidRDefault="00010A36" w:rsidP="00780B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время   </w:t>
            </w:r>
          </w:p>
          <w:p w:rsidR="00010A36" w:rsidRDefault="00010A36" w:rsidP="00010A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паводка</w:t>
            </w:r>
          </w:p>
        </w:tc>
        <w:tc>
          <w:tcPr>
            <w:tcW w:w="2687" w:type="dxa"/>
          </w:tcPr>
          <w:p w:rsidR="00010A36" w:rsidRDefault="00010A36" w:rsidP="00780B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Косбармакова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010A36" w:rsidRDefault="00010A36" w:rsidP="00780B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D0C" w:rsidTr="00CA7D0C">
        <w:tc>
          <w:tcPr>
            <w:tcW w:w="490" w:type="dxa"/>
          </w:tcPr>
          <w:p w:rsidR="00CA7D0C" w:rsidRDefault="00CA7D0C" w:rsidP="00780B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CA7D0C" w:rsidRDefault="00CA7D0C" w:rsidP="00010A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очистку от снега и мусора производственных и  бытовых помещений.</w:t>
            </w:r>
          </w:p>
        </w:tc>
        <w:tc>
          <w:tcPr>
            <w:tcW w:w="1701" w:type="dxa"/>
          </w:tcPr>
          <w:p w:rsidR="00CA7D0C" w:rsidRDefault="00CA7D0C" w:rsidP="00780B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12.03.2023 г</w:t>
            </w:r>
          </w:p>
        </w:tc>
        <w:tc>
          <w:tcPr>
            <w:tcW w:w="2687" w:type="dxa"/>
          </w:tcPr>
          <w:p w:rsidR="00CA7D0C" w:rsidRDefault="00CA7D0C" w:rsidP="00780B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Косбармакова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CA7D0C" w:rsidTr="00CA7D0C">
        <w:tc>
          <w:tcPr>
            <w:tcW w:w="490" w:type="dxa"/>
          </w:tcPr>
          <w:p w:rsidR="00CA7D0C" w:rsidRDefault="00CA7D0C" w:rsidP="00780B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CA7D0C" w:rsidRDefault="00CA7D0C" w:rsidP="00010A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заведующей ФАП на время весеннего паводка сделать запас лекарственных средств 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гостипализировать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беременных женщин</w:t>
            </w:r>
          </w:p>
        </w:tc>
        <w:tc>
          <w:tcPr>
            <w:tcW w:w="1701" w:type="dxa"/>
          </w:tcPr>
          <w:p w:rsidR="00CA7D0C" w:rsidRDefault="00CA7D0C" w:rsidP="00780B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12.03.2023</w:t>
            </w:r>
          </w:p>
        </w:tc>
        <w:tc>
          <w:tcPr>
            <w:tcW w:w="2687" w:type="dxa"/>
          </w:tcPr>
          <w:p w:rsidR="00CA7D0C" w:rsidRDefault="00CA7D0C" w:rsidP="00780B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</w:tbl>
    <w:p w:rsidR="00780BF2" w:rsidRPr="000F0D16" w:rsidRDefault="00780BF2" w:rsidP="00780BF2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</w:p>
    <w:sectPr w:rsidR="00780BF2" w:rsidRPr="000F0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E44BB"/>
    <w:multiLevelType w:val="multilevel"/>
    <w:tmpl w:val="EF46D6DA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86"/>
    <w:rsid w:val="00010A36"/>
    <w:rsid w:val="000F0D16"/>
    <w:rsid w:val="00162956"/>
    <w:rsid w:val="00471F59"/>
    <w:rsid w:val="00780BF2"/>
    <w:rsid w:val="0078384F"/>
    <w:rsid w:val="007F5851"/>
    <w:rsid w:val="00940074"/>
    <w:rsid w:val="00B15F86"/>
    <w:rsid w:val="00CA18BB"/>
    <w:rsid w:val="00CA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89765-9B4C-415A-AD04-499B01E2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D16"/>
    <w:pPr>
      <w:ind w:left="720"/>
      <w:contextualSpacing/>
    </w:pPr>
  </w:style>
  <w:style w:type="table" w:styleId="a4">
    <w:name w:val="Table Grid"/>
    <w:basedOn w:val="a1"/>
    <w:uiPriority w:val="39"/>
    <w:rsid w:val="0001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2024-01-04T07:49:00Z</dcterms:created>
  <dcterms:modified xsi:type="dcterms:W3CDTF">2024-01-04T07:49:00Z</dcterms:modified>
</cp:coreProperties>
</file>