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E1" w:rsidRDefault="002053B8" w:rsidP="00205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053B8" w:rsidRDefault="002053B8" w:rsidP="00205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 СЕЛЬСОВЕТ</w:t>
      </w:r>
    </w:p>
    <w:p w:rsidR="002053B8" w:rsidRDefault="002053B8" w:rsidP="00205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2053B8" w:rsidRDefault="002053B8" w:rsidP="00205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044" w:rsidRDefault="006B3044" w:rsidP="006B30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53B8" w:rsidRDefault="00041F29" w:rsidP="0020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</w:t>
      </w:r>
      <w:r w:rsidR="002053B8" w:rsidRPr="002053B8">
        <w:rPr>
          <w:rFonts w:ascii="Times New Roman" w:hAnsi="Times New Roman" w:cs="Times New Roman"/>
          <w:sz w:val="28"/>
          <w:szCs w:val="28"/>
        </w:rPr>
        <w:t xml:space="preserve">.2023 </w:t>
      </w:r>
      <w:r w:rsidR="00205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№13-п</w:t>
      </w:r>
    </w:p>
    <w:p w:rsidR="002053B8" w:rsidRDefault="002053B8" w:rsidP="0020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B11C4F" w:rsidRDefault="00B11C4F" w:rsidP="00205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C4F" w:rsidRDefault="00B11C4F" w:rsidP="00205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3B8" w:rsidRDefault="002053B8" w:rsidP="00205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5F" w:rsidRDefault="002053B8" w:rsidP="00205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способа информирования </w:t>
      </w:r>
      <w:r w:rsidR="00F65F79">
        <w:rPr>
          <w:rFonts w:ascii="Times New Roman" w:hAnsi="Times New Roman" w:cs="Times New Roman"/>
          <w:sz w:val="28"/>
          <w:szCs w:val="28"/>
        </w:rPr>
        <w:t xml:space="preserve">граждан о введении запретов и (или) изменения схемы организации дорожного движения на автомобильных дорогах местного значения муниципального образования </w:t>
      </w:r>
      <w:proofErr w:type="spellStart"/>
      <w:r w:rsidR="00F65F79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F65F7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6775F">
        <w:rPr>
          <w:rFonts w:ascii="Times New Roman" w:hAnsi="Times New Roman" w:cs="Times New Roman"/>
          <w:sz w:val="28"/>
          <w:szCs w:val="28"/>
        </w:rPr>
        <w:t>а также причинах принятия такого решения»</w:t>
      </w:r>
    </w:p>
    <w:p w:rsidR="00B11C4F" w:rsidRDefault="00B11C4F" w:rsidP="00205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C4F" w:rsidRDefault="00B11C4F" w:rsidP="00205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75F" w:rsidRDefault="00F6775F" w:rsidP="00205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75F" w:rsidRDefault="00F6775F" w:rsidP="00F677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ч. 4 ст. 21 Федерального закона от 10.12.1995 № 196 – ФЗ «О безопасности дорожного движения»,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6775F" w:rsidRDefault="00F6775F" w:rsidP="00F67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6775F" w:rsidRDefault="00F6775F" w:rsidP="00F677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6775F" w:rsidRDefault="00F6775F" w:rsidP="00F677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ПОСТАНОВЛЯЕТ:</w:t>
      </w:r>
    </w:p>
    <w:p w:rsidR="00F6775F" w:rsidRPr="003F04F6" w:rsidRDefault="003F04F6" w:rsidP="003F0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3F04F6">
        <w:rPr>
          <w:rFonts w:ascii="Times New Roman" w:hAnsi="Times New Roman" w:cs="Times New Roman"/>
          <w:sz w:val="28"/>
          <w:szCs w:val="28"/>
        </w:rPr>
        <w:t xml:space="preserve">  </w:t>
      </w:r>
      <w:r w:rsidR="00F6775F" w:rsidRPr="003F04F6">
        <w:rPr>
          <w:rFonts w:ascii="Times New Roman" w:hAnsi="Times New Roman" w:cs="Times New Roman"/>
          <w:sz w:val="28"/>
          <w:szCs w:val="28"/>
        </w:rPr>
        <w:t>Установить, что информирование 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</w:t>
      </w:r>
      <w:r w:rsidRPr="003F04F6">
        <w:rPr>
          <w:rFonts w:ascii="Times New Roman" w:hAnsi="Times New Roman" w:cs="Times New Roman"/>
          <w:sz w:val="28"/>
          <w:szCs w:val="28"/>
        </w:rPr>
        <w:t xml:space="preserve"> осуществляется  не позднее чем  за двадцать дне</w:t>
      </w:r>
      <w:r w:rsidR="008927E0">
        <w:rPr>
          <w:rFonts w:ascii="Times New Roman" w:hAnsi="Times New Roman" w:cs="Times New Roman"/>
          <w:sz w:val="28"/>
          <w:szCs w:val="28"/>
        </w:rPr>
        <w:t>й до их установки  или нанесении</w:t>
      </w:r>
      <w:r w:rsidRPr="003F04F6">
        <w:rPr>
          <w:rFonts w:ascii="Times New Roman" w:hAnsi="Times New Roman" w:cs="Times New Roman"/>
          <w:sz w:val="28"/>
          <w:szCs w:val="28"/>
        </w:rPr>
        <w:t xml:space="preserve">  разметки администрацией муниципального образования </w:t>
      </w:r>
      <w:proofErr w:type="spellStart"/>
      <w:r w:rsidRPr="003F04F6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3F04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F04F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F04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следующими способами:</w:t>
      </w:r>
    </w:p>
    <w:p w:rsidR="003F04F6" w:rsidRDefault="003F04F6" w:rsidP="003F04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</w:t>
      </w:r>
      <w:r w:rsidR="008927E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927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E308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308D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308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shkunovka</w:t>
        </w:r>
        <w:proofErr w:type="spellEnd"/>
        <w:r w:rsidRPr="00E308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08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04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Интернет.</w:t>
      </w:r>
    </w:p>
    <w:p w:rsidR="003F04F6" w:rsidRDefault="003F04F6" w:rsidP="003F04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размещения на информационном стенде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04F6" w:rsidRDefault="003F04F6" w:rsidP="003F04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3F04F6" w:rsidRDefault="003F04F6" w:rsidP="003F04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927E0" w:rsidRDefault="003F04F6" w:rsidP="003F04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8927E0" w:rsidRDefault="008927E0" w:rsidP="00892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27E0" w:rsidRDefault="008927E0" w:rsidP="00892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7E0" w:rsidRDefault="008927E0" w:rsidP="00892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</w:p>
    <w:p w:rsidR="003F04F6" w:rsidRPr="008927E0" w:rsidRDefault="008927E0" w:rsidP="00892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  <w:r w:rsidR="003F04F6" w:rsidRPr="008927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04F6" w:rsidRPr="0089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97C"/>
    <w:multiLevelType w:val="hybridMultilevel"/>
    <w:tmpl w:val="F59602F8"/>
    <w:lvl w:ilvl="0" w:tplc="587039C0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E0B7C98"/>
    <w:multiLevelType w:val="hybridMultilevel"/>
    <w:tmpl w:val="78107922"/>
    <w:lvl w:ilvl="0" w:tplc="15DC074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64B762F"/>
    <w:multiLevelType w:val="hybridMultilevel"/>
    <w:tmpl w:val="58A2906A"/>
    <w:lvl w:ilvl="0" w:tplc="CAA80C1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1D"/>
    <w:rsid w:val="00041F29"/>
    <w:rsid w:val="001F7282"/>
    <w:rsid w:val="002053B8"/>
    <w:rsid w:val="00383514"/>
    <w:rsid w:val="003F04F6"/>
    <w:rsid w:val="004F4E1D"/>
    <w:rsid w:val="006B3044"/>
    <w:rsid w:val="0071193C"/>
    <w:rsid w:val="00791760"/>
    <w:rsid w:val="008927E0"/>
    <w:rsid w:val="0094407D"/>
    <w:rsid w:val="00B11C4F"/>
    <w:rsid w:val="00BA41E1"/>
    <w:rsid w:val="00DA4B20"/>
    <w:rsid w:val="00E96EBE"/>
    <w:rsid w:val="00F65F79"/>
    <w:rsid w:val="00F6775F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F0FA-2FA0-4E82-80B2-94ECA8BA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4F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un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2023-03-14T17:13:00Z</cp:lastPrinted>
  <dcterms:created xsi:type="dcterms:W3CDTF">2024-01-04T07:43:00Z</dcterms:created>
  <dcterms:modified xsi:type="dcterms:W3CDTF">2024-01-04T07:43:00Z</dcterms:modified>
</cp:coreProperties>
</file>