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FC" w:rsidRDefault="001268BA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ШКУНОВСКИЙ СЕЛЬСОВЕТ</w:t>
      </w:r>
      <w:r>
        <w:rPr>
          <w:rFonts w:ascii="Times New Roman" w:hAnsi="Times New Roman" w:cs="Times New Roman"/>
          <w:sz w:val="28"/>
          <w:szCs w:val="28"/>
        </w:rPr>
        <w:br/>
        <w:t>АКБУЛАКСКОГО РАЙОНА ОРЕНБУРГСКОЙ ОБЛАСТИ</w:t>
      </w:r>
    </w:p>
    <w:p w:rsidR="001268BA" w:rsidRDefault="001268BA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8BA" w:rsidRDefault="001268BA" w:rsidP="00F51C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2E87" w:rsidRDefault="00022E87" w:rsidP="00F51C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8BA" w:rsidRDefault="001268BA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                                                                                                      № 51-п</w:t>
      </w:r>
    </w:p>
    <w:p w:rsidR="001268BA" w:rsidRDefault="001268BA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8BA" w:rsidRDefault="001268BA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проверке готовности к отопительному сезону и программы проведения проверок готовности объектов теплоснабжения и теплопотребления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8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22E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 работе в отопительный период 2023-2024 годов</w:t>
      </w:r>
    </w:p>
    <w:p w:rsidR="00022E87" w:rsidRDefault="00022E87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87" w:rsidRDefault="00961911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E87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7, 14, 43 Федерального закона от 06.10.2003 № 131 – ФЗ «Об общих принципах организации местного самоуправления в Российской Федерации», статьей 6 Федерального закона от 27.07ю2010 №</w:t>
      </w:r>
      <w:r>
        <w:rPr>
          <w:rFonts w:ascii="Times New Roman" w:hAnsi="Times New Roman" w:cs="Times New Roman"/>
          <w:sz w:val="28"/>
          <w:szCs w:val="28"/>
        </w:rPr>
        <w:t xml:space="preserve">190 – ФЗ «О теплоснабжении», приказом Министерства энергетики Российской Федерации от 12.03.2012 № 103 «Об утверждении Правил оценки готовности к отопительному периоду», в целях контроля за подготовкой объектов теплоснабжения и теплопотребления,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к работе в отопительный период 2023-2024 годов, постановляет:</w:t>
      </w:r>
    </w:p>
    <w:p w:rsidR="00961911" w:rsidRDefault="00961911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96191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к отопительному периоду теплоснабжающих организаций, </w:t>
      </w:r>
      <w:proofErr w:type="spellStart"/>
      <w:r w:rsidRPr="0096191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961911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энергии, </w:t>
      </w:r>
      <w:proofErr w:type="spellStart"/>
      <w:r w:rsidRPr="00961911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61911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(Приложение№1)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911" w:rsidRDefault="00961911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оценке готовности к отопительному периоду 2023-2024 г. объектов теплоснабжения и теплопотребления руководствоваться «Правилами оценки готовности к отопительному периоду</w:t>
      </w:r>
      <w:r w:rsidR="00247EC0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47EC0" w:rsidRDefault="00247EC0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Утвердить программу проведения проверок готовности объектов теплоснабжения и теплопотребления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 работе в отопительный период 2023-2024 г. (Приложение № 3).</w:t>
      </w:r>
    </w:p>
    <w:p w:rsidR="00247EC0" w:rsidRDefault="00247EC0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 работе в отопительный период 2023-2024г. (Приложение № 4).</w:t>
      </w:r>
    </w:p>
    <w:p w:rsidR="00247EC0" w:rsidRDefault="00247EC0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Утвердить график проведения проверки потребителей тепловой энергии</w:t>
      </w:r>
    </w:p>
    <w:p w:rsidR="00247EC0" w:rsidRDefault="00247EC0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 работе в отопительный период 2023-2024 г. (Приложение № 5).</w:t>
      </w:r>
    </w:p>
    <w:p w:rsidR="00247EC0" w:rsidRDefault="00247EC0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Разместить </w:t>
      </w:r>
      <w:r w:rsidR="00F51C0E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муниципального образования </w:t>
      </w:r>
      <w:proofErr w:type="spellStart"/>
      <w:r w:rsidR="00F51C0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51C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51C0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51C0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Контроль за исполнением настоящего постановления оставляю за собой.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25.08.2023 № 51- п</w:t>
      </w:r>
    </w:p>
    <w:p w:rsidR="00F51C0E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51C0E" w:rsidRDefault="00F51C0E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проверок готовности объектов теплоснабжения и теплопотребления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 работе в отопительный период 2023-2024 годов</w:t>
      </w:r>
    </w:p>
    <w:p w:rsidR="00F51C0E" w:rsidRDefault="00F51C0E" w:rsidP="00F51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Аягуз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Наурузовна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председатель комиссии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             - заместитель председателя комиссии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Члены комиссии: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директор МУП «Восход»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Виктор Александрович      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Шкнуовская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132DA" w:rsidRDefault="008132DA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2DA" w:rsidRDefault="008132DA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2DA" w:rsidRPr="008132DA" w:rsidRDefault="008132DA" w:rsidP="008132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         -  </w:t>
      </w:r>
      <w:proofErr w:type="spellStart"/>
      <w:r w:rsidRPr="008132DA">
        <w:rPr>
          <w:rFonts w:ascii="Times New Roman" w:hAnsi="Times New Roman" w:cs="Times New Roman"/>
          <w:sz w:val="28"/>
          <w:szCs w:val="28"/>
        </w:rPr>
        <w:t>Заведеющая</w:t>
      </w:r>
      <w:proofErr w:type="spellEnd"/>
      <w:r w:rsidRPr="008132DA">
        <w:rPr>
          <w:rFonts w:ascii="Times New Roman" w:hAnsi="Times New Roman" w:cs="Times New Roman"/>
          <w:sz w:val="28"/>
          <w:szCs w:val="28"/>
        </w:rPr>
        <w:t xml:space="preserve"> МБДОУ «Детский сад»</w:t>
      </w:r>
    </w:p>
    <w:p w:rsidR="008132DA" w:rsidRPr="008132DA" w:rsidRDefault="008132DA" w:rsidP="00813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132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132DA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8132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1C0E" w:rsidRDefault="00F51C0E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0E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                  - заведующая СДК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25.08.2023 № 51-п</w:t>
      </w: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A81B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 </w:t>
      </w: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готовности к отопительному периоду</w:t>
      </w: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(утв.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Министерства энергетики РФ от 12 марта 2013 № 103)</w:t>
      </w: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Default="00A81BDF" w:rsidP="00A81BD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1BDF" w:rsidRDefault="00A81BDF" w:rsidP="00A8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Pr="00CE1518" w:rsidRDefault="00CE1518" w:rsidP="00CE15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1518">
        <w:rPr>
          <w:rFonts w:ascii="Times New Roman" w:hAnsi="Times New Roman" w:cs="Times New Roman"/>
          <w:sz w:val="28"/>
          <w:szCs w:val="28"/>
        </w:rPr>
        <w:t>Настоящие П</w:t>
      </w:r>
      <w:r w:rsidR="00A81BDF" w:rsidRPr="00CE1518">
        <w:rPr>
          <w:rFonts w:ascii="Times New Roman" w:hAnsi="Times New Roman" w:cs="Times New Roman"/>
          <w:sz w:val="28"/>
          <w:szCs w:val="28"/>
        </w:rPr>
        <w:t>равила разработаны в соответствии с Федеральным</w:t>
      </w:r>
    </w:p>
    <w:p w:rsidR="00A81BDF" w:rsidRDefault="00A81BDF" w:rsidP="00A81BDF">
      <w:pPr>
        <w:spacing w:after="0"/>
        <w:ind w:left="285"/>
        <w:rPr>
          <w:rFonts w:ascii="Times New Roman" w:hAnsi="Times New Roman" w:cs="Times New Roman"/>
          <w:sz w:val="28"/>
          <w:szCs w:val="28"/>
        </w:rPr>
      </w:pPr>
      <w:r w:rsidRPr="00A81BDF">
        <w:rPr>
          <w:rFonts w:ascii="Times New Roman" w:hAnsi="Times New Roman" w:cs="Times New Roman"/>
          <w:sz w:val="28"/>
          <w:szCs w:val="28"/>
        </w:rPr>
        <w:t xml:space="preserve"> законом от 27 июля 2010 № 190-ФЗ «О теплоснабжении» (Собрание законодательства Российской Федерации, 2010 №</w:t>
      </w:r>
      <w:r w:rsidR="00CE1518">
        <w:rPr>
          <w:rFonts w:ascii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 xml:space="preserve">31, ст. 4159; 2011, № 23, </w:t>
      </w:r>
    </w:p>
    <w:p w:rsidR="00A81BDF" w:rsidRDefault="00A81BDF" w:rsidP="00A81BDF">
      <w:pPr>
        <w:spacing w:after="0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3263;  № 30 (ч. 1),</w:t>
      </w:r>
      <w:r w:rsidR="00CE1518">
        <w:rPr>
          <w:rFonts w:ascii="Times New Roman" w:hAnsi="Times New Roman" w:cs="Times New Roman"/>
          <w:sz w:val="28"/>
          <w:szCs w:val="28"/>
        </w:rPr>
        <w:t xml:space="preserve"> ст. 4590; 2012, № 50, ст. 7359; № 26, ст. 3446; официальный интернет – портал правовой информации </w:t>
      </w:r>
      <w:hyperlink r:id="rId6" w:history="1"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518" w:rsidRPr="00AA1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1518">
        <w:rPr>
          <w:rFonts w:ascii="Times New Roman" w:hAnsi="Times New Roman" w:cs="Times New Roman"/>
          <w:sz w:val="28"/>
          <w:szCs w:val="28"/>
        </w:rPr>
        <w:t xml:space="preserve">, 31.12.2012, №0001201212310042) (далее –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="00CE151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CE1518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CE1518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CE1518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4F7CD3">
        <w:rPr>
          <w:rFonts w:ascii="Times New Roman" w:hAnsi="Times New Roman" w:cs="Times New Roman"/>
          <w:sz w:val="28"/>
          <w:szCs w:val="28"/>
        </w:rPr>
        <w:t xml:space="preserve"> которых подключены к системе теплоснабжения (далее- проверка).</w:t>
      </w:r>
    </w:p>
    <w:p w:rsidR="004F7CD3" w:rsidRDefault="004F7CD3" w:rsidP="004F7C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7CD3">
        <w:rPr>
          <w:rFonts w:ascii="Times New Roman" w:hAnsi="Times New Roman" w:cs="Times New Roman"/>
          <w:sz w:val="28"/>
          <w:szCs w:val="28"/>
        </w:rPr>
        <w:t xml:space="preserve">Проверка муниципальных образований осуществляется 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D3">
        <w:rPr>
          <w:rFonts w:ascii="Times New Roman" w:hAnsi="Times New Roman" w:cs="Times New Roman"/>
          <w:sz w:val="28"/>
          <w:szCs w:val="28"/>
        </w:rPr>
        <w:t>Федеральной   службой по экологическому, технологическому и атомному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D3">
        <w:rPr>
          <w:rFonts w:ascii="Times New Roman" w:hAnsi="Times New Roman" w:cs="Times New Roman"/>
          <w:sz w:val="28"/>
          <w:szCs w:val="28"/>
        </w:rPr>
        <w:t xml:space="preserve">надзору, проверка теплоснабжающих организаций, </w:t>
      </w:r>
      <w:proofErr w:type="spellStart"/>
      <w:r w:rsidRPr="004F7CD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4F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D3">
        <w:rPr>
          <w:rFonts w:ascii="Times New Roman" w:hAnsi="Times New Roman" w:cs="Times New Roman"/>
          <w:sz w:val="28"/>
          <w:szCs w:val="28"/>
        </w:rPr>
        <w:t>организаций и потребителей тепловой энергии к отопительному периоду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CD3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поселений (далее – </w:t>
      </w:r>
    </w:p>
    <w:p w:rsidR="004F7CD3" w:rsidRP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D3">
        <w:rPr>
          <w:rFonts w:ascii="Times New Roman" w:hAnsi="Times New Roman" w:cs="Times New Roman"/>
          <w:sz w:val="28"/>
          <w:szCs w:val="28"/>
        </w:rPr>
        <w:t>уполномоченные органы).</w:t>
      </w:r>
    </w:p>
    <w:p w:rsidR="004F7CD3" w:rsidRDefault="004F7CD3" w:rsidP="004F7C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потребителям тепловой энергии, объекты которых подлежат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D3">
        <w:rPr>
          <w:rFonts w:ascii="Times New Roman" w:hAnsi="Times New Roman" w:cs="Times New Roman"/>
          <w:sz w:val="28"/>
          <w:szCs w:val="28"/>
        </w:rPr>
        <w:t>проверке, относятся лица, приобрета</w:t>
      </w:r>
      <w:r>
        <w:rPr>
          <w:rFonts w:ascii="Times New Roman" w:hAnsi="Times New Roman" w:cs="Times New Roman"/>
          <w:sz w:val="28"/>
          <w:szCs w:val="28"/>
        </w:rPr>
        <w:t>ющие тепловую энергию (мощность),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теплоноситель для использования на принадлежащим им на праве</w:t>
      </w:r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собственности или ином законном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</w:p>
    <w:p w:rsid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установок либо для оказания коммунальных услуг в части горячего</w:t>
      </w:r>
    </w:p>
    <w:p w:rsidR="00ED116A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водоснабжения и отопления, </w:t>
      </w:r>
      <w:proofErr w:type="spellStart"/>
      <w:r w:rsidR="00ED116A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ED116A">
        <w:rPr>
          <w:rFonts w:ascii="Times New Roman" w:hAnsi="Times New Roman" w:cs="Times New Roman"/>
          <w:sz w:val="28"/>
          <w:szCs w:val="28"/>
        </w:rPr>
        <w:t xml:space="preserve"> установки которых </w:t>
      </w:r>
    </w:p>
    <w:p w:rsidR="00ED116A" w:rsidRDefault="00ED116A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подключены к системе теплоснабжения (далее- потребители тепловой</w:t>
      </w:r>
    </w:p>
    <w:p w:rsidR="004F7CD3" w:rsidRDefault="00ED116A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энергии).</w:t>
      </w:r>
    </w:p>
    <w:p w:rsidR="00ED116A" w:rsidRDefault="00ED116A" w:rsidP="00ED116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многоквартирных домов проверка осуществляется 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16A">
        <w:rPr>
          <w:rFonts w:ascii="Times New Roman" w:hAnsi="Times New Roman" w:cs="Times New Roman"/>
          <w:sz w:val="28"/>
          <w:szCs w:val="28"/>
        </w:rPr>
        <w:t>путем определения соответствия требованиям настоящих Правил: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лиц, осуществляющих в соответствии с жилищным законодательством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управление многоквартирным домом и приобретающих тепловую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энергию(мощность) и (или) теплоноситель для оказания коммунальных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услуг в части отопления и горячего водоснабжения. В отношении 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указанных лиц также осуществляется проверка проводимых ими  </w:t>
      </w:r>
    </w:p>
    <w:p w:rsidR="00ED116A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мероприятий по подготовке к отопительному периоду;</w:t>
      </w:r>
    </w:p>
    <w:p w:rsidR="006A72DE" w:rsidRDefault="00ED116A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лиц, являющихся собственникам жилых и нежилых помещений в </w:t>
      </w:r>
    </w:p>
    <w:p w:rsidR="006A72DE" w:rsidRDefault="006A72DE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16A">
        <w:rPr>
          <w:rFonts w:ascii="Times New Roman" w:hAnsi="Times New Roman" w:cs="Times New Roman"/>
          <w:sz w:val="28"/>
          <w:szCs w:val="28"/>
        </w:rPr>
        <w:t xml:space="preserve">многоквартирном доме, заключивших 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</w:t>
      </w:r>
    </w:p>
    <w:p w:rsidR="006A72DE" w:rsidRDefault="006A72DE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законодательством договоры теплоснабжения с теплоснабжающей</w:t>
      </w:r>
    </w:p>
    <w:p w:rsidR="00ED116A" w:rsidRDefault="006A72DE" w:rsidP="00ED1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организацией.</w:t>
      </w:r>
    </w:p>
    <w:p w:rsidR="006A72DE" w:rsidRDefault="006A72DE" w:rsidP="00ED1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DE" w:rsidRDefault="006A72DE" w:rsidP="00ED1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проверки</w:t>
      </w:r>
    </w:p>
    <w:p w:rsidR="006A72DE" w:rsidRDefault="006A72DE" w:rsidP="00ED1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2DE" w:rsidRDefault="006A72DE" w:rsidP="006A72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комиссиями, которые образовываются 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2DE">
        <w:rPr>
          <w:rFonts w:ascii="Times New Roman" w:hAnsi="Times New Roman" w:cs="Times New Roman"/>
          <w:sz w:val="28"/>
          <w:szCs w:val="28"/>
        </w:rPr>
        <w:t>Федеральной службой по экологическому, технологическому и атомному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72DE">
        <w:rPr>
          <w:rFonts w:ascii="Times New Roman" w:hAnsi="Times New Roman" w:cs="Times New Roman"/>
          <w:sz w:val="28"/>
          <w:szCs w:val="28"/>
        </w:rPr>
        <w:t xml:space="preserve"> надзору или органами местного самоуправления поселений, городских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72DE">
        <w:rPr>
          <w:rFonts w:ascii="Times New Roman" w:hAnsi="Times New Roman" w:cs="Times New Roman"/>
          <w:sz w:val="28"/>
          <w:szCs w:val="28"/>
        </w:rPr>
        <w:t xml:space="preserve"> округов (далее-комиссия).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комиссии осуществляется в соответствии с программой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проведения проверки готовности к отопительному периоду (далее-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программа), утвержденной руководителем (заместителем руководителя)</w:t>
      </w:r>
    </w:p>
    <w:p w:rsidR="006A72DE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</w:t>
      </w:r>
      <w:r w:rsidR="00666AA5">
        <w:rPr>
          <w:rFonts w:ascii="Times New Roman" w:hAnsi="Times New Roman" w:cs="Times New Roman"/>
          <w:sz w:val="28"/>
          <w:szCs w:val="28"/>
        </w:rPr>
        <w:t>ого органа, в которой указываю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объекты, подлежащие проверке;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сроки проведения проверки;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документы, проверяемые в ходе проведения проверки.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 комиссии включаются представители уполномоченного органа, образовавшего комиссию.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проведения проверки потребителей тепловой энергии в состав комиссии могут включатся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666AA5" w:rsidRDefault="00666AA5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проведения проверки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в состав комиссии могут включатся по согласованию представители Федеральной службы по экологическому, технологическому и атомному надзору.</w:t>
      </w:r>
    </w:p>
    <w:p w:rsidR="001420C7" w:rsidRDefault="001420C7" w:rsidP="00666A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</w:t>
      </w:r>
    </w:p>
    <w:p w:rsidR="00666AA5" w:rsidRDefault="001420C7" w:rsidP="00142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0C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1420C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главами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III</w:t>
      </w:r>
      <w:r w:rsidRPr="001420C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420C7">
        <w:rPr>
          <w:rFonts w:ascii="Times New Roman" w:hAnsi="Times New Roman" w:cs="Times New Roman"/>
          <w:sz w:val="28"/>
          <w:szCs w:val="28"/>
        </w:rPr>
        <w:t>настоящих Прави</w:t>
      </w:r>
      <w:r>
        <w:rPr>
          <w:rFonts w:ascii="Times New Roman" w:hAnsi="Times New Roman" w:cs="Times New Roman"/>
          <w:sz w:val="28"/>
          <w:szCs w:val="28"/>
        </w:rPr>
        <w:t xml:space="preserve">л (далее-требования по готовности). Проверка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теплоснабжающими организациями требований, установленных настоящими Правилами,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 или иных нормативных правовых актов в сфере теплоснабжения в отношении  требований, установленных настоящими Правилами, комиссии осуществляют проверку соблюдения локальных актов в сфере теплоснабжения в отношении требований, установленными настоящими Правилами, комиссии осуществляют проверку соблюдения локальных актов организаций, подлежащих проверке, регулирующих порядок подготовки  к  отопительному периоду.</w:t>
      </w:r>
    </w:p>
    <w:p w:rsidR="001420C7" w:rsidRDefault="001420C7" w:rsidP="001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4EF8">
        <w:rPr>
          <w:rFonts w:ascii="Times New Roman" w:hAnsi="Times New Roman" w:cs="Times New Roman"/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744EF8" w:rsidRDefault="00744EF8" w:rsidP="00744E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</w:t>
      </w:r>
    </w:p>
    <w:p w:rsidR="00744EF8" w:rsidRDefault="00744EF8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F8">
        <w:rPr>
          <w:rFonts w:ascii="Times New Roman" w:hAnsi="Times New Roman" w:cs="Times New Roman"/>
          <w:sz w:val="28"/>
          <w:szCs w:val="28"/>
        </w:rPr>
        <w:t xml:space="preserve">отопительному периоду (далее – акт), который </w:t>
      </w:r>
      <w:proofErr w:type="gramStart"/>
      <w:r w:rsidRPr="00744EF8">
        <w:rPr>
          <w:rFonts w:ascii="Times New Roman" w:hAnsi="Times New Roman" w:cs="Times New Roman"/>
          <w:sz w:val="28"/>
          <w:szCs w:val="28"/>
        </w:rPr>
        <w:t>составляется  не</w:t>
      </w:r>
      <w:proofErr w:type="gramEnd"/>
      <w:r w:rsidRPr="00744EF8">
        <w:rPr>
          <w:rFonts w:ascii="Times New Roman" w:hAnsi="Times New Roman" w:cs="Times New Roman"/>
          <w:sz w:val="28"/>
          <w:szCs w:val="28"/>
        </w:rPr>
        <w:t xml:space="preserve"> позднее одного дня с даты завершения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, по рекомендуемому образцу согласно </w:t>
      </w:r>
      <w:r w:rsidRPr="00744EF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приложению </w:t>
      </w:r>
      <w:r w:rsidRPr="00744EF8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N</w:t>
      </w:r>
      <w:r w:rsidRPr="00744EF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</w:t>
      </w:r>
      <w:r w:rsidRPr="00E44BD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744EF8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744EF8" w:rsidRDefault="00744EF8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акте содержатся следующие выводы комиссии по итогам проверки:</w:t>
      </w:r>
    </w:p>
    <w:p w:rsidR="00744EF8" w:rsidRDefault="00744EF8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 проверки готов к отопительному периоду;</w:t>
      </w:r>
    </w:p>
    <w:p w:rsidR="00744EF8" w:rsidRDefault="00744EF8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 проверки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744EF8" w:rsidRDefault="00744EF8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объект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периоду.</w:t>
      </w:r>
    </w:p>
    <w:p w:rsidR="00744EF8" w:rsidRDefault="00744EF8" w:rsidP="00744E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комиссии</w:t>
      </w:r>
      <w:r w:rsidRPr="00744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требований по </w:t>
      </w:r>
    </w:p>
    <w:p w:rsidR="00744EF8" w:rsidRDefault="00744EF8" w:rsidP="002B7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F8">
        <w:rPr>
          <w:rFonts w:ascii="Times New Roman" w:hAnsi="Times New Roman" w:cs="Times New Roman"/>
          <w:sz w:val="28"/>
          <w:szCs w:val="28"/>
        </w:rPr>
        <w:t>готовности или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2B752A" w:rsidRPr="002B752A" w:rsidRDefault="002B752A" w:rsidP="002B75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(далее – паспорт)</w:t>
      </w:r>
    </w:p>
    <w:p w:rsidR="002B752A" w:rsidRDefault="002B752A" w:rsidP="002B7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52A">
        <w:rPr>
          <w:rFonts w:ascii="Times New Roman" w:hAnsi="Times New Roman" w:cs="Times New Roman"/>
          <w:sz w:val="28"/>
          <w:szCs w:val="28"/>
        </w:rPr>
        <w:t xml:space="preserve"> составляются по рекомендуемому образцу согласно </w:t>
      </w:r>
      <w:proofErr w:type="gramStart"/>
      <w:r w:rsidRPr="002B752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приложению</w:t>
      </w:r>
      <w:proofErr w:type="gramEnd"/>
      <w:r w:rsidRPr="002B752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2B752A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N</w:t>
      </w:r>
      <w:r w:rsidRPr="002B752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2B752A">
        <w:rPr>
          <w:rFonts w:ascii="Times New Roman" w:hAnsi="Times New Roman" w:cs="Times New Roman"/>
          <w:sz w:val="28"/>
          <w:szCs w:val="28"/>
        </w:rPr>
        <w:t>к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 и выдаются уполномоченным органом</w:t>
      </w:r>
      <w:r w:rsidR="00E44BDD">
        <w:rPr>
          <w:rFonts w:ascii="Times New Roman" w:hAnsi="Times New Roman" w:cs="Times New Roman"/>
          <w:sz w:val="28"/>
          <w:szCs w:val="28"/>
        </w:rPr>
        <w:t>, образующим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44BDD" w:rsidRDefault="0063580E" w:rsidP="00635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="00E44BDD" w:rsidRPr="0063580E">
        <w:rPr>
          <w:rFonts w:ascii="Times New Roman" w:hAnsi="Times New Roman" w:cs="Times New Roman"/>
          <w:sz w:val="28"/>
          <w:szCs w:val="28"/>
        </w:rPr>
        <w:t>Сроки выдачи паспортов</w:t>
      </w:r>
      <w:r w:rsidRPr="0063580E">
        <w:rPr>
          <w:rFonts w:ascii="Times New Roman" w:hAnsi="Times New Roman" w:cs="Times New Roman"/>
          <w:sz w:val="28"/>
          <w:szCs w:val="28"/>
        </w:rPr>
        <w:t xml:space="preserve"> определяются руководителем (заместителем</w:t>
      </w:r>
    </w:p>
    <w:p w:rsidR="0063580E" w:rsidRDefault="0063580E" w:rsidP="00635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руководителя) уполномоченного органа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не позднее 15 ноября – для муниципальных образований.</w:t>
      </w:r>
    </w:p>
    <w:p w:rsidR="0063580E" w:rsidRDefault="0063580E" w:rsidP="00635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11.В случае устранения указанных в Перечне замечаний к выполнению (невыполнению) требований по готовности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>10 настоящих Правил, комиссией проводится повторная проверка, по результатам которой составляется новый акт.</w:t>
      </w:r>
    </w:p>
    <w:p w:rsidR="0063580E" w:rsidRDefault="0063580E" w:rsidP="00635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12.Организация.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</w:t>
      </w:r>
      <w:r w:rsidR="00E2773F">
        <w:rPr>
          <w:rFonts w:ascii="Times New Roman" w:hAnsi="Times New Roman" w:cs="Times New Roman"/>
          <w:sz w:val="28"/>
          <w:szCs w:val="28"/>
        </w:rPr>
        <w:t>чи паспорт</w:t>
      </w:r>
      <w:r>
        <w:rPr>
          <w:rFonts w:ascii="Times New Roman" w:hAnsi="Times New Roman" w:cs="Times New Roman"/>
          <w:sz w:val="28"/>
          <w:szCs w:val="28"/>
        </w:rPr>
        <w:t>а в текущий отопительный период.</w:t>
      </w:r>
      <w:r w:rsidRPr="00635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3F" w:rsidRDefault="00E2773F" w:rsidP="00635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73F" w:rsidRDefault="00E2773F" w:rsidP="00E2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77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по готовности к отопительному периоду для</w:t>
      </w:r>
    </w:p>
    <w:p w:rsidR="00E2773F" w:rsidRDefault="00E2773F" w:rsidP="00E2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Теплоснабжающих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E2773F" w:rsidRDefault="00E2773F" w:rsidP="00E2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3F" w:rsidRDefault="00E2773F" w:rsidP="00E27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13. В целях оценки готовности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уполномоченным органом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проверены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E2773F" w:rsidRDefault="00E2773F" w:rsidP="00E27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2773F" w:rsidRDefault="00E2773F" w:rsidP="00E27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44EF8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соблюдения критериев надежности теплоснабжения, установленных техническими регламентами;</w:t>
      </w:r>
    </w:p>
    <w:p w:rsidR="00E2773F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наличие нормативных запасов топлива на источниках тепловой энергии;</w:t>
      </w:r>
    </w:p>
    <w:p w:rsidR="00E2773F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функционирование эксплуатационной, диспетчерской и аварийной служб, а именно:</w:t>
      </w:r>
    </w:p>
    <w:p w:rsidR="00E2773F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укомплектованность указанных служб персоналом;</w:t>
      </w:r>
    </w:p>
    <w:p w:rsidR="00E2773F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2773F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r w:rsidR="006E272C">
        <w:rPr>
          <w:rFonts w:ascii="Times New Roman" w:hAnsi="Times New Roman" w:cs="Times New Roman"/>
          <w:sz w:val="28"/>
          <w:szCs w:val="28"/>
        </w:rPr>
        <w:t>проведение наладки принадлежащих им тепловых сетей;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организация контроля режимов потребления тепловой энергии;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обеспечение качества теплоносителей;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организация коммерческого учета приобретаемой и реализуемой тепловой энергии;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обеспечение проверки качества строительства принадлежащих им тепловых сетей, в том числе представление гарантий на работы и материалы, 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применяемых при строительстве, в соответствии с Законом о теплоснабжении;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готовность систем приема и разгрузки топлива, топливо приготовления и топливоподачи;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соблюдение водно-технического режима;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по эксплуатации;</w:t>
      </w:r>
    </w:p>
    <w:p w:rsidR="006E272C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11985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расчетов допустимого времени устранения аварийных нарушений</w:t>
      </w:r>
      <w:r w:rsidR="00311985">
        <w:rPr>
          <w:rFonts w:ascii="Times New Roman" w:hAnsi="Times New Roman" w:cs="Times New Roman"/>
          <w:sz w:val="28"/>
          <w:szCs w:val="28"/>
        </w:rPr>
        <w:t xml:space="preserve"> теплоснабжения жилых домов;</w:t>
      </w:r>
    </w:p>
    <w:p w:rsidR="006E272C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порядка ликвидации аварийных ситуаций в системах теплоснабжения с учетом взаимодействия тепло-,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топливо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гидравлических и тепловых испытаний тепловых сетей;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выполнение утвержденного плана подготовки к работе в отопительный период, в которое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планового графика ремонта тепловых сетей и источников тепловой энергии;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договоров поставки топлива, не допускающих перебоев поставки 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снижения установленных нормативов запасов топлива;</w:t>
      </w:r>
    </w:p>
    <w:p w:rsidR="003119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наличие документов, </w:t>
      </w:r>
      <w:r w:rsidR="00226669">
        <w:rPr>
          <w:rFonts w:ascii="Times New Roman" w:hAnsi="Times New Roman" w:cs="Times New Roman"/>
          <w:sz w:val="28"/>
          <w:szCs w:val="28"/>
        </w:rPr>
        <w:t xml:space="preserve">определяющих разграничения </w:t>
      </w:r>
      <w:proofErr w:type="gramStart"/>
      <w:r w:rsidR="00226669">
        <w:rPr>
          <w:rFonts w:ascii="Times New Roman" w:hAnsi="Times New Roman" w:cs="Times New Roman"/>
          <w:sz w:val="28"/>
          <w:szCs w:val="28"/>
        </w:rPr>
        <w:t>эксплуатационной  ответственности</w:t>
      </w:r>
      <w:proofErr w:type="gramEnd"/>
      <w:r w:rsidR="00226669">
        <w:rPr>
          <w:rFonts w:ascii="Times New Roman" w:hAnsi="Times New Roman" w:cs="Times New Roman"/>
          <w:sz w:val="28"/>
          <w:szCs w:val="28"/>
        </w:rPr>
        <w:t xml:space="preserve"> между потребителями тепловой энергии, теплоснабжающими и </w:t>
      </w:r>
      <w:proofErr w:type="spellStart"/>
      <w:r w:rsidR="00226669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226669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226669" w:rsidRDefault="00226669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отсутствие не выполненных в условленные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6669" w:rsidRDefault="00226669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работоспособность автоматических регуляторов при их наличии. </w:t>
      </w:r>
    </w:p>
    <w:p w:rsidR="00226669" w:rsidRDefault="00226669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   </w:t>
      </w:r>
    </w:p>
    <w:p w:rsidR="00226669" w:rsidRDefault="00226669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 обстоятельствам, при несоблюдении которых в отношении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составляется акт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Перечня с указанием сроков устранения замечаний, относится несоблюдение требований, указанных в подпунктах 1,7,9 и 10 пункта 13 настоящих Правил. </w:t>
      </w:r>
    </w:p>
    <w:p w:rsidR="00226669" w:rsidRDefault="00226669" w:rsidP="0074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669" w:rsidRDefault="00226669" w:rsidP="00226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669" w:rsidRDefault="00226669" w:rsidP="00226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Требования к готовности к отопительному периоду </w:t>
      </w:r>
    </w:p>
    <w:p w:rsidR="00226669" w:rsidRDefault="00226669" w:rsidP="00226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132F51" w:rsidRDefault="00132F51" w:rsidP="00226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51" w:rsidRDefault="00132F51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разборка эксплуатационных режимов, а также мероприятий по их внедрению;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выполнение плана ремонтных работ и качество их выполнения;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5) состояние тепловых сетей, принадлежащих потребителю тепловой энергии;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состояние утепления здания (чердаки, лестничные клетки, подвалы, двери) и центральных тепловых пунктов, а также индивидуальных тепловых пунктов;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состояние трубопроводов, арматуры и тепловой изоляции в пределах тепловых пунктов;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наличие и работоспособность приборов учета, работоспособность автоматических регуляторов при их наличии;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работоспособность защиты систем теплопотребления;</w:t>
      </w:r>
    </w:p>
    <w:p w:rsidR="00E31DB8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наличие паспортов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соответствии их действительности;</w:t>
      </w:r>
    </w:p>
    <w:p w:rsidR="0014554B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 </w:t>
      </w:r>
      <w:r w:rsidR="0014554B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плотность оборудования тепловых пунктов;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наличие пломб на расчетных шайбах и соплах элеваторов;</w:t>
      </w:r>
    </w:p>
    <w:p w:rsidR="00E31DB8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14) отсутствие задолженности за поставленные тепловую энергию</w:t>
      </w:r>
      <w:r w:rsidR="00E3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(мощность), теплоноситель;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наличие собственных и (или) привлеченных ремонтных бригад и обеспеченность их материально – техническими ресурсами для осуществления надлежащей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16) проведение испытания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17) надежность теплоснабжения потребителей тепловой энергии с учетом климатических условий в соответствии с критериями, приведенными в приложении№3 к настоящим Правилам.</w:t>
      </w:r>
    </w:p>
    <w:p w:rsidR="0014554B" w:rsidRDefault="0014554B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пунктах 8, 13. 14 и 17 пунктах 16 настоящих Правил.</w:t>
      </w:r>
    </w:p>
    <w:p w:rsidR="0014554B" w:rsidRDefault="0014554B" w:rsidP="0014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Требования по готовности к отопительному периоду</w:t>
      </w:r>
    </w:p>
    <w:p w:rsidR="0014554B" w:rsidRDefault="0014554B" w:rsidP="0014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образований</w:t>
      </w:r>
    </w:p>
    <w:p w:rsidR="0014554B" w:rsidRDefault="0014554B" w:rsidP="0014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B" w:rsidRDefault="0014554B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</w:t>
      </w:r>
      <w:r w:rsidR="00866E21">
        <w:rPr>
          <w:rFonts w:ascii="Times New Roman" w:hAnsi="Times New Roman" w:cs="Times New Roman"/>
          <w:sz w:val="28"/>
          <w:szCs w:val="28"/>
        </w:rPr>
        <w:t xml:space="preserve">В целях оценки готовности муниципальных образований к отопительному периоду уполномоченным органом должны быть проверены: 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наличие системы мониторинга состояния системы теплоснабжения;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наличие механизма оперативно-диспетчерского управления в системе теплоснабжения;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выполнение требований настоящих Правил по оценке готовности к отопительному периоду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энергии. 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аварийной ситуаций, указанного в пункте 1 пункта 18 настоящих Правил.</w:t>
      </w: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14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21" w:rsidRDefault="00866E21" w:rsidP="00866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66E21" w:rsidRDefault="00866E21" w:rsidP="00866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оценки готовности</w:t>
      </w:r>
    </w:p>
    <w:p w:rsidR="00866E21" w:rsidRDefault="00866E21" w:rsidP="00866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сезону</w:t>
      </w:r>
    </w:p>
    <w:p w:rsidR="00866E21" w:rsidRDefault="00866E21" w:rsidP="00866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6E21" w:rsidRPr="00502203" w:rsidRDefault="00866E21" w:rsidP="00866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6E21" w:rsidRPr="00502203" w:rsidRDefault="00866E21" w:rsidP="0086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03">
        <w:rPr>
          <w:rFonts w:ascii="Times New Roman" w:hAnsi="Times New Roman" w:cs="Times New Roman"/>
          <w:sz w:val="24"/>
          <w:szCs w:val="24"/>
        </w:rPr>
        <w:t>АКТ</w:t>
      </w:r>
    </w:p>
    <w:p w:rsidR="00866E21" w:rsidRPr="00502203" w:rsidRDefault="00866E21" w:rsidP="0086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03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периоду______/______гг.</w:t>
      </w:r>
    </w:p>
    <w:p w:rsidR="00866E21" w:rsidRPr="00502203" w:rsidRDefault="00866E21" w:rsidP="0086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E21" w:rsidRPr="00502203" w:rsidRDefault="00866E21" w:rsidP="00866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03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proofErr w:type="gramStart"/>
      <w:r w:rsidRPr="00502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02203" w:rsidRPr="00502203">
        <w:rPr>
          <w:rFonts w:ascii="Times New Roman" w:hAnsi="Times New Roman" w:cs="Times New Roman"/>
          <w:sz w:val="24"/>
          <w:szCs w:val="24"/>
        </w:rPr>
        <w:t>_____»______________20__г.</w:t>
      </w:r>
    </w:p>
    <w:p w:rsidR="00502203" w:rsidRP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203">
        <w:rPr>
          <w:rFonts w:ascii="Times New Roman" w:hAnsi="Times New Roman" w:cs="Times New Roman"/>
          <w:sz w:val="24"/>
          <w:szCs w:val="24"/>
        </w:rPr>
        <w:t xml:space="preserve">  (место составления </w:t>
      </w:r>
      <w:proofErr w:type="gramStart"/>
      <w:r w:rsidRPr="00502203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5022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203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502203" w:rsidRP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03" w:rsidRP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2203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502203">
        <w:rPr>
          <w:rFonts w:ascii="Times New Roman" w:hAnsi="Times New Roman" w:cs="Times New Roman"/>
          <w:sz w:val="24"/>
          <w:szCs w:val="24"/>
        </w:rPr>
        <w:t xml:space="preserve"> образованная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2203">
        <w:rPr>
          <w:rFonts w:ascii="Times New Roman" w:hAnsi="Times New Roman" w:cs="Times New Roman"/>
          <w:sz w:val="24"/>
          <w:szCs w:val="24"/>
        </w:rPr>
        <w:t>,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03">
        <w:rPr>
          <w:rFonts w:ascii="Times New Roman" w:hAnsi="Times New Roman" w:cs="Times New Roman"/>
          <w:sz w:val="24"/>
          <w:szCs w:val="24"/>
        </w:rPr>
        <w:t xml:space="preserve">        (форма документа и его реквизиты, которым образована комиссия)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периоду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______________20__г., утвержденной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(ФИО руководителя (его заместителя) органа, проводящего проверку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готовности к отопительному периоду)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______________20__г. по «___»_____________20__г. в соответствии с 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г. № 190-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 теплоснабжении»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2203" w:rsidRDefault="00502203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2203">
        <w:rPr>
          <w:rFonts w:ascii="Times New Roman" w:hAnsi="Times New Roman" w:cs="Times New Roman"/>
          <w:sz w:val="24"/>
          <w:szCs w:val="24"/>
        </w:rPr>
        <w:t xml:space="preserve">рганизации, </w:t>
      </w:r>
      <w:proofErr w:type="spellStart"/>
      <w:r w:rsidR="00502203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502203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</w:t>
      </w:r>
      <w:proofErr w:type="gramStart"/>
      <w:r w:rsidR="00502203">
        <w:rPr>
          <w:rFonts w:ascii="Times New Roman" w:hAnsi="Times New Roman" w:cs="Times New Roman"/>
          <w:sz w:val="24"/>
          <w:szCs w:val="24"/>
        </w:rPr>
        <w:t>энергии  в</w:t>
      </w:r>
      <w:proofErr w:type="gramEnd"/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отношении, которого проводится проверка готовности к отопительному периоду)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отношении </w:t>
      </w:r>
    </w:p>
    <w:p w:rsidR="00502203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  <w:r w:rsidR="0050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1.________________________________________________________________________;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2.________________________________________________________________________;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3.________________________________________________________________________;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331B" w:rsidRDefault="00E2331B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331B" w:rsidRDefault="00CA45F5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готовности к отопительному периоду ___/____гг.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CA45F5" w:rsidRDefault="00CA45F5" w:rsidP="0050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F5" w:rsidRDefault="00CA45F5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комиссии: _______________________________________</w:t>
      </w:r>
    </w:p>
    <w:p w:rsidR="00CA45F5" w:rsidRPr="00CA45F5" w:rsidRDefault="00CA45F5" w:rsidP="0050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(подпись, расшифровка подписи)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(подпись, расшифровка подписи) 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(подпись, расшифровка подписи)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(подпись, расшифровка подписи)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(подпись, расшифровка подписи)</w:t>
      </w:r>
    </w:p>
    <w:p w:rsidR="00CA45F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</w:t>
      </w:r>
    </w:p>
    <w:p w:rsidR="00CF4185" w:rsidRDefault="00CA45F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F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(подпись, расшифровка подписи)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(подпись, расшифровка подписи)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(подпись, расшифровка подписи)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(подпись, расшифровка подписи)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______________20__г. 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 тепловой энергии в отношении, которого проводилась проверка готовности к 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периоду)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 у комиссии замечаний к выполнению требований по готовности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при невыполнении требований по готовности к акту прилагается перечень 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85" w:rsidRDefault="00CF4185" w:rsidP="00CA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E21" w:rsidRPr="00CF4185" w:rsidRDefault="00CF4185" w:rsidP="00CF4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4185" w:rsidRPr="00CF4185" w:rsidRDefault="00CF4185" w:rsidP="00CF4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>к Правилам оценки готовности</w:t>
      </w:r>
    </w:p>
    <w:p w:rsidR="00CF4185" w:rsidRPr="00CF4185" w:rsidRDefault="00CF4185" w:rsidP="00CF4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>к отопительному сезону</w:t>
      </w:r>
    </w:p>
    <w:p w:rsidR="00CF4185" w:rsidRPr="00CF4185" w:rsidRDefault="00CF4185" w:rsidP="00CF4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4185" w:rsidRPr="00CF4185" w:rsidRDefault="00CF4185" w:rsidP="00CF41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4185" w:rsidRPr="00CF4185" w:rsidRDefault="00CF4185" w:rsidP="00CF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>ПАСПОРТ</w:t>
      </w:r>
    </w:p>
    <w:p w:rsidR="00CF4185" w:rsidRDefault="009938F2" w:rsidP="00CF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 __________/_________гг.</w:t>
      </w:r>
    </w:p>
    <w:p w:rsidR="009938F2" w:rsidRDefault="009938F2" w:rsidP="00CF4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8F2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938F2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9938F2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r>
        <w:rPr>
          <w:rFonts w:ascii="Times New Roman" w:hAnsi="Times New Roman" w:cs="Times New Roman"/>
          <w:sz w:val="24"/>
          <w:szCs w:val="24"/>
        </w:rPr>
        <w:t>в отношении которого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проверка к отопительному периоду)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отопительному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периоду: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1._________________________________________;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2._________________________________________;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3._________________________________________;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__________№_______.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(подпись, расшифровка подписи и печать уполномоченного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органа, образованного комиссией по проведению проверки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готовности к отопительному периоду)</w:t>
      </w: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9938F2" w:rsidP="00993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8F2" w:rsidRDefault="00F314D3" w:rsidP="00993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314D3" w:rsidRDefault="00F314D3" w:rsidP="00993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Правилам </w:t>
      </w:r>
      <w:r>
        <w:rPr>
          <w:rFonts w:ascii="Times New Roman" w:hAnsi="Times New Roman" w:cs="Times New Roman"/>
          <w:sz w:val="28"/>
          <w:szCs w:val="28"/>
        </w:rPr>
        <w:t>оценки готовности</w:t>
      </w:r>
    </w:p>
    <w:p w:rsidR="00F314D3" w:rsidRDefault="00F314D3" w:rsidP="00993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сезону</w:t>
      </w:r>
    </w:p>
    <w:p w:rsidR="00F314D3" w:rsidRDefault="00F314D3" w:rsidP="00F3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F314D3" w:rsidRDefault="00F314D3" w:rsidP="00F3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надежности теплоснабжения потребителей тепловой энергии с учетом</w:t>
      </w:r>
    </w:p>
    <w:p w:rsidR="00F314D3" w:rsidRDefault="00F314D3" w:rsidP="00F3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климатических условий</w:t>
      </w:r>
    </w:p>
    <w:p w:rsidR="001208B5" w:rsidRDefault="001208B5" w:rsidP="00F3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4D3" w:rsidRDefault="00F314D3" w:rsidP="00F314D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тепловой энергии по надежности теплоснабжения делятся 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D3">
        <w:rPr>
          <w:rFonts w:ascii="Times New Roman" w:hAnsi="Times New Roman" w:cs="Times New Roman"/>
          <w:sz w:val="28"/>
          <w:szCs w:val="28"/>
        </w:rPr>
        <w:t xml:space="preserve"> на три категории: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первая категория – потребители, в отношении которых не допускается перерывы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вторая категория –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жилых и общественных зданий до 12*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промышленных зданий до 8*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категория – остальные потребители. </w:t>
      </w:r>
    </w:p>
    <w:p w:rsidR="00F314D3" w:rsidRDefault="00F314D3" w:rsidP="00F314D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аварийных ситуациях на источнике тепловой энергии или в </w:t>
      </w:r>
    </w:p>
    <w:p w:rsidR="00F314D3" w:rsidRDefault="00F314D3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D3">
        <w:rPr>
          <w:rFonts w:ascii="Times New Roman" w:hAnsi="Times New Roman" w:cs="Times New Roman"/>
          <w:sz w:val="28"/>
          <w:szCs w:val="28"/>
        </w:rPr>
        <w:t>тепловых сетях</w:t>
      </w:r>
      <w:r w:rsidR="00BB3771">
        <w:rPr>
          <w:rFonts w:ascii="Times New Roman" w:hAnsi="Times New Roman" w:cs="Times New Roman"/>
          <w:sz w:val="28"/>
          <w:szCs w:val="28"/>
        </w:rPr>
        <w:t xml:space="preserve"> в течение всего ремонтно-восстановительного периода должны обеспечиваться (если иные режимы не предусмотрены договором теплоснабжения);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подача тепловой энергии (теплоносителя) в полном объеме потребителям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категории;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подача тепловой энергии (теплоносителя) на отопление и вентиляцию жилищно-коммунальным и промышленным потребителям второй и третьей категории в размерах, указанных в </w:t>
      </w:r>
      <w:r w:rsidRPr="00BB3771">
        <w:rPr>
          <w:rFonts w:ascii="Times New Roman" w:hAnsi="Times New Roman" w:cs="Times New Roman"/>
          <w:sz w:val="28"/>
          <w:szCs w:val="28"/>
          <w:u w:val="single"/>
        </w:rPr>
        <w:t>таблице №1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согласованных сторонами договора теплоснабжения аварийный режим расхода пара и технической горячей воды;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согласованный сторонами договора теплоснабжения аварийный тепловой режим работы неотключаемых вентиляционных систем;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среднесуточный расход теплоты за отопительный период на горячее водоснабжение (при невозможности его отключения). </w:t>
      </w:r>
    </w:p>
    <w:p w:rsidR="00BB3771" w:rsidRDefault="00BB3771" w:rsidP="00F31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B3771">
        <w:rPr>
          <w:rFonts w:ascii="Times New Roman" w:hAnsi="Times New Roman" w:cs="Times New Roman"/>
          <w:sz w:val="24"/>
          <w:szCs w:val="24"/>
        </w:rPr>
        <w:t xml:space="preserve">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284"/>
        <w:gridCol w:w="1280"/>
        <w:gridCol w:w="1285"/>
        <w:gridCol w:w="1265"/>
        <w:gridCol w:w="1259"/>
      </w:tblGrid>
      <w:tr w:rsidR="00BB3771" w:rsidTr="001208B5">
        <w:tc>
          <w:tcPr>
            <w:tcW w:w="2972" w:type="dxa"/>
          </w:tcPr>
          <w:p w:rsidR="00BB3771" w:rsidRPr="00BB3771" w:rsidRDefault="00BB3771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3" w:type="dxa"/>
            <w:gridSpan w:val="5"/>
          </w:tcPr>
          <w:p w:rsidR="001208B5" w:rsidRPr="00BB3771" w:rsidRDefault="00BB3771" w:rsidP="0012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</w:t>
            </w:r>
            <w:r w:rsidR="001208B5">
              <w:rPr>
                <w:rFonts w:ascii="Times New Roman" w:hAnsi="Times New Roman" w:cs="Times New Roman"/>
                <w:sz w:val="24"/>
                <w:szCs w:val="24"/>
              </w:rPr>
              <w:t xml:space="preserve">воздуха для проектирования отопления </w:t>
            </w:r>
            <w:r w:rsidR="0012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208B5">
              <w:rPr>
                <w:rFonts w:ascii="Times New Roman" w:hAnsi="Times New Roman" w:cs="Times New Roman"/>
                <w:sz w:val="24"/>
                <w:szCs w:val="24"/>
              </w:rPr>
              <w:t>*С (соответствует температуре наружного воздуха наиболее холодной пятидневки обеспеченностью 0,92)</w:t>
            </w:r>
          </w:p>
        </w:tc>
      </w:tr>
      <w:tr w:rsidR="001208B5" w:rsidRPr="001208B5" w:rsidTr="001208B5">
        <w:tc>
          <w:tcPr>
            <w:tcW w:w="2972" w:type="dxa"/>
          </w:tcPr>
          <w:p w:rsidR="00BB3771" w:rsidRPr="001208B5" w:rsidRDefault="00BB3771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280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285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265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40 </w:t>
            </w:r>
          </w:p>
        </w:tc>
        <w:tc>
          <w:tcPr>
            <w:tcW w:w="1259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1208B5" w:rsidRPr="001208B5" w:rsidTr="001208B5">
        <w:tc>
          <w:tcPr>
            <w:tcW w:w="2972" w:type="dxa"/>
          </w:tcPr>
          <w:p w:rsidR="00BB3771" w:rsidRPr="001208B5" w:rsidRDefault="001208B5" w:rsidP="00F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снижение подачи тепловой энергии,% до</w:t>
            </w:r>
          </w:p>
        </w:tc>
        <w:tc>
          <w:tcPr>
            <w:tcW w:w="1284" w:type="dxa"/>
          </w:tcPr>
          <w:p w:rsidR="00BB3771" w:rsidRPr="001208B5" w:rsidRDefault="001208B5" w:rsidP="0012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0" w:type="dxa"/>
          </w:tcPr>
          <w:p w:rsidR="00BB3771" w:rsidRPr="001208B5" w:rsidRDefault="001208B5" w:rsidP="0012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5" w:type="dxa"/>
          </w:tcPr>
          <w:p w:rsidR="00BB3771" w:rsidRPr="001208B5" w:rsidRDefault="001208B5" w:rsidP="0012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5" w:type="dxa"/>
          </w:tcPr>
          <w:p w:rsidR="00BB3771" w:rsidRPr="001208B5" w:rsidRDefault="001208B5" w:rsidP="0012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</w:tcPr>
          <w:p w:rsidR="00BB3771" w:rsidRPr="001208B5" w:rsidRDefault="001208B5" w:rsidP="0012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</w:tr>
    </w:tbl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25.08.2023 № 51-п</w:t>
      </w: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08B5" w:rsidRDefault="001208B5" w:rsidP="00120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8F2" w:rsidRDefault="001208B5" w:rsidP="0012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ПРОВЕРОК</w:t>
      </w:r>
    </w:p>
    <w:p w:rsidR="001208B5" w:rsidRDefault="001208B5" w:rsidP="0012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ОБЪЕКТОВ ТЕПЛОСНАБЖЕНИЯ И</w:t>
      </w:r>
    </w:p>
    <w:p w:rsidR="001208B5" w:rsidRDefault="001208B5" w:rsidP="0012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ТЕПЛОПОТРЕБЛЕНИЯ К РАБОТЕ В ОТОПИТЕЛЬНЫЙ ПЕРИОД</w:t>
      </w:r>
    </w:p>
    <w:p w:rsidR="001208B5" w:rsidRDefault="001208B5" w:rsidP="0012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5" w:rsidRPr="005A71AD" w:rsidRDefault="005A71AD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5A71AD">
        <w:rPr>
          <w:rFonts w:ascii="Times New Roman" w:hAnsi="Times New Roman" w:cs="Times New Roman"/>
          <w:sz w:val="28"/>
          <w:szCs w:val="28"/>
        </w:rPr>
        <w:t>Цель</w:t>
      </w:r>
      <w:r w:rsidR="001208B5" w:rsidRPr="005A71AD">
        <w:rPr>
          <w:rFonts w:ascii="Times New Roman" w:hAnsi="Times New Roman" w:cs="Times New Roman"/>
          <w:sz w:val="28"/>
          <w:szCs w:val="28"/>
        </w:rPr>
        <w:t>ю программы проведения проверки готовности к отопительному</w:t>
      </w:r>
    </w:p>
    <w:p w:rsidR="001208B5" w:rsidRDefault="001208B5" w:rsidP="0012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8B5">
        <w:rPr>
          <w:rFonts w:ascii="Times New Roman" w:hAnsi="Times New Roman" w:cs="Times New Roman"/>
          <w:sz w:val="28"/>
          <w:szCs w:val="28"/>
        </w:rPr>
        <w:t xml:space="preserve"> периоду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является оценка готовности к отопительному периоду путем проведения проверок готовности к отопительному периоду </w:t>
      </w:r>
      <w:r w:rsidR="005A71AD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5A71AD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A71AD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5A71AD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5A71AD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5A71AD" w:rsidRDefault="005A71AD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5A71AD">
        <w:rPr>
          <w:rFonts w:ascii="Times New Roman" w:hAnsi="Times New Roman" w:cs="Times New Roman"/>
          <w:sz w:val="28"/>
          <w:szCs w:val="28"/>
        </w:rPr>
        <w:t>Проверка проводится на предмет соблюдения обязательных требований,</w:t>
      </w:r>
    </w:p>
    <w:p w:rsidR="005A71AD" w:rsidRDefault="005A71AD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Установленных правилами оценки готовности к отопительному периоду, утвержденными федеральным органом исполнительной власти, уполномоченным на реализацию государственной политики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правил), в соответствии с Федеральным законом от 27.07.2010 № 190 - ФЗ</w:t>
      </w:r>
      <w:r w:rsidRPr="005A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5A71AD" w:rsidRDefault="005A71AD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3.Проверка осуществляется в отношении теплоснабжающей организации (котельная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(МУП ЖКХ), а также потребителей энергии согласно прилагаемому перечню в соответствии с Правилами оценки готовности к отопительному сезону.</w:t>
      </w:r>
    </w:p>
    <w:p w:rsidR="005A71AD" w:rsidRDefault="005A71AD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4.Срок проведения проверки потребителей тепловой энергии определен периодом с 01 сентября по 15 сентября,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теполснабжающих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01 октября по 01 ноября. </w:t>
      </w: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5.Проверка готовности к отопительному периоду осуществляется комиссией по проведению проверки готовности к работе в отопительный период, персональный состав которой утвержден Приложением № 2 настоящего постановления. </w:t>
      </w: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Результаты проверки оформляются актом проверки готовности к работе в отопительный период по прилагаемой форме к настоящей Программе. </w:t>
      </w: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 случае положительного вывода комиссии о готовности объекта теплоснабжения и теплопотребления к работе в осенне-зимний период оформляется паспорт готовности к работе в осенне-зимний период соответствующего объекта по прилагаемой форме к настоящим Правилам.</w:t>
      </w: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5A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25.08.2023 № 51 –п</w:t>
      </w:r>
    </w:p>
    <w:p w:rsidR="00B55D64" w:rsidRDefault="00B55D64" w:rsidP="00B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D64" w:rsidRDefault="00B55D64" w:rsidP="00B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55D64" w:rsidRDefault="00DD1023" w:rsidP="00B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D64">
        <w:rPr>
          <w:rFonts w:ascii="Times New Roman" w:hAnsi="Times New Roman" w:cs="Times New Roman"/>
          <w:sz w:val="28"/>
          <w:szCs w:val="28"/>
        </w:rPr>
        <w:t xml:space="preserve">роведения проверки готовности теплоснабжающих и </w:t>
      </w:r>
      <w:proofErr w:type="spellStart"/>
      <w:r w:rsidR="00B55D6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</w:p>
    <w:p w:rsidR="00B55D64" w:rsidRDefault="00DD1023" w:rsidP="00B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к отопительному периоду</w:t>
      </w:r>
    </w:p>
    <w:p w:rsidR="00DD1023" w:rsidRDefault="00DD1023" w:rsidP="00B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023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комиссии по проверке готовности объектов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осуществляются 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DD1023" w:rsidTr="00DD1023">
        <w:tc>
          <w:tcPr>
            <w:tcW w:w="704" w:type="dxa"/>
          </w:tcPr>
          <w:p w:rsidR="00DD1023" w:rsidRPr="00DD1023" w:rsidRDefault="00DD1023" w:rsidP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023" w:rsidRPr="00DD1023" w:rsidRDefault="00DD1023" w:rsidP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DD1023" w:rsidRPr="00DD1023" w:rsidRDefault="00DD1023" w:rsidP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814" w:type="dxa"/>
          </w:tcPr>
          <w:p w:rsidR="00DD1023" w:rsidRPr="00DD1023" w:rsidRDefault="00DD1023" w:rsidP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</w:tr>
      <w:tr w:rsidR="00DD1023" w:rsidTr="00DD1023">
        <w:tc>
          <w:tcPr>
            <w:tcW w:w="704" w:type="dxa"/>
          </w:tcPr>
          <w:p w:rsidR="00DD1023" w:rsidRDefault="00DD1023" w:rsidP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D1023" w:rsidRDefault="00DD1023" w:rsidP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</w:p>
        </w:tc>
        <w:tc>
          <w:tcPr>
            <w:tcW w:w="4814" w:type="dxa"/>
          </w:tcPr>
          <w:p w:rsidR="00DD1023" w:rsidRDefault="00DD1023" w:rsidP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</w:tr>
    </w:tbl>
    <w:p w:rsidR="00DD1023" w:rsidRPr="005A71AD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771" w:rsidRDefault="00DD1023" w:rsidP="0014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 оценке готовности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в отношении данных организаций проверяются следующие вопросы:</w:t>
      </w:r>
    </w:p>
    <w:p w:rsidR="00DD1023" w:rsidRDefault="00DD1023" w:rsidP="00DD10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соглашения об управлении системой теплоснабжения,</w:t>
      </w:r>
    </w:p>
    <w:p w:rsidR="00DD1023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23">
        <w:rPr>
          <w:rFonts w:ascii="Times New Roman" w:hAnsi="Times New Roman" w:cs="Times New Roman"/>
          <w:sz w:val="28"/>
          <w:szCs w:val="28"/>
        </w:rPr>
        <w:t xml:space="preserve"> заключенного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27 июля 2010 № 190-ФЗ «О теплоснабжении».</w:t>
      </w:r>
    </w:p>
    <w:p w:rsidR="00DD1023" w:rsidRDefault="00DD1023" w:rsidP="00DD10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</w:t>
      </w:r>
    </w:p>
    <w:p w:rsidR="00DD1023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23">
        <w:rPr>
          <w:rFonts w:ascii="Times New Roman" w:hAnsi="Times New Roman" w:cs="Times New Roman"/>
          <w:sz w:val="28"/>
          <w:szCs w:val="28"/>
        </w:rPr>
        <w:t xml:space="preserve"> температурного графика, </w:t>
      </w:r>
      <w:r>
        <w:rPr>
          <w:rFonts w:ascii="Times New Roman" w:hAnsi="Times New Roman" w:cs="Times New Roman"/>
          <w:sz w:val="28"/>
          <w:szCs w:val="28"/>
        </w:rPr>
        <w:t>утвержденной схемой теплоснабжения.</w:t>
      </w:r>
    </w:p>
    <w:p w:rsidR="00DD1023" w:rsidRDefault="00DD1023" w:rsidP="00DD10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</w:t>
      </w:r>
    </w:p>
    <w:p w:rsidR="00DD1023" w:rsidRPr="00DD1023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23">
        <w:rPr>
          <w:rFonts w:ascii="Times New Roman" w:hAnsi="Times New Roman" w:cs="Times New Roman"/>
          <w:sz w:val="28"/>
          <w:szCs w:val="28"/>
        </w:rPr>
        <w:t xml:space="preserve"> техническими регламентами. </w:t>
      </w:r>
    </w:p>
    <w:p w:rsidR="00DD1023" w:rsidRDefault="00DD1023" w:rsidP="00DD10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нормативных запасов топлива на источниках тепловой </w:t>
      </w:r>
    </w:p>
    <w:p w:rsidR="00DD1023" w:rsidRPr="00DD1023" w:rsidRDefault="00DD1023" w:rsidP="00DD1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23">
        <w:rPr>
          <w:rFonts w:ascii="Times New Roman" w:hAnsi="Times New Roman" w:cs="Times New Roman"/>
          <w:sz w:val="28"/>
          <w:szCs w:val="28"/>
        </w:rPr>
        <w:t>энергии.</w:t>
      </w:r>
    </w:p>
    <w:p w:rsidR="00B94082" w:rsidRDefault="00B94082" w:rsidP="00DD10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</w:t>
      </w:r>
    </w:p>
    <w:p w:rsidR="00DD1023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082">
        <w:rPr>
          <w:rFonts w:ascii="Times New Roman" w:hAnsi="Times New Roman" w:cs="Times New Roman"/>
          <w:sz w:val="28"/>
          <w:szCs w:val="28"/>
        </w:rPr>
        <w:t xml:space="preserve"> служб, а 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082">
        <w:rPr>
          <w:rFonts w:ascii="Times New Roman" w:hAnsi="Times New Roman" w:cs="Times New Roman"/>
          <w:sz w:val="28"/>
          <w:szCs w:val="28"/>
        </w:rPr>
        <w:t>нно: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укомплектованность указанных служб персоналом;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 технической и оперативной документацией, инструкциями, схемами, первичными средствами пожаротушения.</w:t>
      </w:r>
    </w:p>
    <w:p w:rsidR="00B94082" w:rsidRP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наладки принадлежащим им тепловых сете</w:t>
      </w:r>
      <w:r w:rsidRPr="00B94082">
        <w:rPr>
          <w:rFonts w:ascii="Times New Roman" w:hAnsi="Times New Roman" w:cs="Times New Roman"/>
          <w:sz w:val="28"/>
          <w:szCs w:val="28"/>
        </w:rPr>
        <w:t>й.</w:t>
      </w:r>
    </w:p>
    <w:p w:rsid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контроля режимов потребления тепловой энергии.</w:t>
      </w:r>
    </w:p>
    <w:p w:rsid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теплоносителей.</w:t>
      </w:r>
    </w:p>
    <w:p w:rsid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коммерческого учета приобретаемой и реализуемой 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082">
        <w:rPr>
          <w:rFonts w:ascii="Times New Roman" w:hAnsi="Times New Roman" w:cs="Times New Roman"/>
          <w:sz w:val="28"/>
          <w:szCs w:val="28"/>
        </w:rPr>
        <w:t xml:space="preserve">тепловой энергии. </w:t>
      </w:r>
    </w:p>
    <w:p w:rsid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проверки качества строительства принадлежащих им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082">
        <w:rPr>
          <w:rFonts w:ascii="Times New Roman" w:hAnsi="Times New Roman" w:cs="Times New Roman"/>
          <w:sz w:val="28"/>
          <w:szCs w:val="28"/>
        </w:rPr>
        <w:lastRenderedPageBreak/>
        <w:t xml:space="preserve">тепловых сетей, в том числе предоставление гарантий на работы и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строительстве, в соответствии с Федеральным законом от 27 июля 2010 №190 – ФЗ «О теплоснабжении». </w:t>
      </w:r>
    </w:p>
    <w:p w:rsidR="00B94082" w:rsidRDefault="00B94082" w:rsidP="00B940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082">
        <w:rPr>
          <w:rFonts w:ascii="Times New Roman" w:hAnsi="Times New Roman" w:cs="Times New Roman"/>
          <w:sz w:val="28"/>
          <w:szCs w:val="28"/>
        </w:rPr>
        <w:t xml:space="preserve"> надежного теплоснабжения потребителей, а именно:</w:t>
      </w:r>
    </w:p>
    <w:p w:rsidR="00B94082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готовность систем приема и разгрузки топлива, топливо приготовления и топливоподачи;</w:t>
      </w:r>
    </w:p>
    <w:p w:rsidR="00A745F1" w:rsidRDefault="00B94082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745F1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наличие расчетов допустимого времени устранения аварийных нарушений теплоснабжения жилых домов;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наличия порядка ликвидации аварийных ситуаций в системах теплоснабжения с учетом взаимодействия тепло-, электро-, топливо-,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проведение гидравлических и тепловых испытаний тепловых сетей;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выполнение утвержденного плана подготовки к работе в отопительный период, в которое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выполнение планового графика ремонта тепловых сетей и источников тепловой энергии;</w:t>
      </w:r>
    </w:p>
    <w:p w:rsidR="00A745F1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наличие договоров поставки топлива, не допускающих перебоев поставки и снижения установ</w:t>
      </w:r>
      <w:r w:rsidR="00AB760B">
        <w:rPr>
          <w:rFonts w:ascii="Times New Roman" w:hAnsi="Times New Roman" w:cs="Times New Roman"/>
          <w:sz w:val="28"/>
          <w:szCs w:val="28"/>
        </w:rPr>
        <w:t>ленных нормативов запасов топлива.</w:t>
      </w: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Отсутствие не выполненных в установленные сроки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влияющих на надежность работы в отопительный период. </w:t>
      </w: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Работоспособность автоматических регуляторов при их наличии.</w:t>
      </w: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отношении объектов по производству тепловой и электрической энергии в режиме комбинированной выработке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B94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25.08.2023 № 51-п </w:t>
      </w:r>
    </w:p>
    <w:p w:rsidR="00AB760B" w:rsidRDefault="00AB760B" w:rsidP="00AB7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потребителей тепловой энергии к </w:t>
      </w: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отопительному периоду</w:t>
      </w: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AB7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комиссии по проверке готовности объектов потребителей тепловой энергии осуществляется 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AB760B" w:rsidTr="00AB760B">
        <w:tc>
          <w:tcPr>
            <w:tcW w:w="562" w:type="dxa"/>
          </w:tcPr>
          <w:p w:rsidR="00AB760B" w:rsidRDefault="00AB760B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60B" w:rsidRPr="00AB760B" w:rsidRDefault="00AB760B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AB760B" w:rsidRPr="00AB760B" w:rsidRDefault="00AB760B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потребителей тепловой энергии </w:t>
            </w:r>
          </w:p>
        </w:tc>
        <w:tc>
          <w:tcPr>
            <w:tcW w:w="4955" w:type="dxa"/>
          </w:tcPr>
          <w:p w:rsidR="00AB760B" w:rsidRPr="00AB760B" w:rsidRDefault="00AB760B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</w:tr>
      <w:tr w:rsidR="00AB760B" w:rsidTr="00AB760B">
        <w:tc>
          <w:tcPr>
            <w:tcW w:w="562" w:type="dxa"/>
          </w:tcPr>
          <w:p w:rsidR="00AB760B" w:rsidRPr="00AB760B" w:rsidRDefault="00D04294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B760B" w:rsidRPr="00AB760B" w:rsidRDefault="00D04294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proofErr w:type="spellEnd"/>
          </w:p>
        </w:tc>
        <w:tc>
          <w:tcPr>
            <w:tcW w:w="4955" w:type="dxa"/>
          </w:tcPr>
          <w:p w:rsidR="00AB760B" w:rsidRPr="00AB760B" w:rsidRDefault="00D04294" w:rsidP="00A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</w:tc>
      </w:tr>
    </w:tbl>
    <w:p w:rsidR="00AB760B" w:rsidRDefault="00D04294" w:rsidP="00AB7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потребителей тепловой энергии к отопительному периоду проверяются следующие вопросы: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в порядке, установленным </w:t>
      </w:r>
    </w:p>
    <w:p w:rsidR="00D04294" w:rsidRP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нарушений в тепловых и гидравлических режимах работы тепловых установок.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</w:p>
    <w:p w:rsid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429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04294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эксплуатационных режимов, а также мероприятий по их </w:t>
      </w:r>
    </w:p>
    <w:p w:rsid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>внедрению.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ремонтных работ и качество их выполнения. 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тепловых сетей, принадлежащих потребителю тепловой </w:t>
      </w:r>
    </w:p>
    <w:p w:rsidR="00D04294" w:rsidRP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>энергии.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</w:t>
      </w:r>
    </w:p>
    <w:p w:rsid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>двери) и центральных тепловых пунктов, а также индивидуальных тепловых пунктов.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</w:t>
      </w:r>
    </w:p>
    <w:p w:rsidR="00D04294" w:rsidRP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 xml:space="preserve"> тепловых пунктов.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</w:t>
      </w:r>
    </w:p>
    <w:p w:rsidR="00D04294" w:rsidRDefault="00D04294" w:rsidP="00D04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94">
        <w:rPr>
          <w:rFonts w:ascii="Times New Roman" w:hAnsi="Times New Roman" w:cs="Times New Roman"/>
          <w:sz w:val="28"/>
          <w:szCs w:val="28"/>
        </w:rPr>
        <w:t xml:space="preserve"> автоматических регуляторов при их наличии.</w:t>
      </w:r>
    </w:p>
    <w:p w:rsidR="00D04294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защиты системы теплопотребления.</w:t>
      </w:r>
    </w:p>
    <w:p w:rsidR="006C4E50" w:rsidRDefault="00D04294" w:rsidP="00D042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паспортов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</w:t>
      </w:r>
      <w:r w:rsidR="006C4E50">
        <w:rPr>
          <w:rFonts w:ascii="Times New Roman" w:hAnsi="Times New Roman" w:cs="Times New Roman"/>
          <w:sz w:val="28"/>
          <w:szCs w:val="28"/>
        </w:rPr>
        <w:t>принципиальных</w:t>
      </w:r>
    </w:p>
    <w:p w:rsidR="00D04294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 xml:space="preserve"> схем и инструкций для обслуживания персонала и соответствие их действительности.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прямых соединений оборудования тепловых пунктов с </w:t>
      </w: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 xml:space="preserve">водопроводом и канализацией. 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пунктов.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элеваторов.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собственных и (или) привлеченных ремонтных бригад и</w:t>
      </w: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 xml:space="preserve"> обеспеченность их материально-техническими ресурсами для осуществления надлежащей эксплуатации </w:t>
      </w:r>
      <w:proofErr w:type="spellStart"/>
      <w:r w:rsidRPr="006C4E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C4E50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испытания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</w:t>
      </w: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>на плотность и прочность.</w:t>
      </w:r>
    </w:p>
    <w:p w:rsidR="006C4E50" w:rsidRDefault="006C4E50" w:rsidP="006C4E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 теплоснабжения потребителей тепловой энергии с </w:t>
      </w:r>
    </w:p>
    <w:p w:rsidR="006C4E50" w:rsidRP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E50">
        <w:rPr>
          <w:rFonts w:ascii="Times New Roman" w:hAnsi="Times New Roman" w:cs="Times New Roman"/>
          <w:sz w:val="28"/>
          <w:szCs w:val="28"/>
        </w:rPr>
        <w:t>учетом климатических условий в соответствии с критериями, приведенными в приложении №</w:t>
      </w:r>
      <w:proofErr w:type="gramStart"/>
      <w:r w:rsidRPr="006C4E50">
        <w:rPr>
          <w:rFonts w:ascii="Times New Roman" w:hAnsi="Times New Roman" w:cs="Times New Roman"/>
          <w:sz w:val="28"/>
          <w:szCs w:val="28"/>
        </w:rPr>
        <w:t>3  к</w:t>
      </w:r>
      <w:proofErr w:type="gramEnd"/>
      <w:r w:rsidRPr="006C4E50">
        <w:rPr>
          <w:rFonts w:ascii="Times New Roman" w:hAnsi="Times New Roman" w:cs="Times New Roman"/>
          <w:sz w:val="28"/>
          <w:szCs w:val="28"/>
        </w:rPr>
        <w:t xml:space="preserve"> Правилам оценки готовности к отопительному периоду, утвержденными приказом Министерства энергетики Российской Федерации от 12 марта 2013 г. №103.</w:t>
      </w: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CF6" w:rsidRDefault="00844CF6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CF6" w:rsidRDefault="00844CF6" w:rsidP="006C4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50" w:rsidRDefault="006C4E50" w:rsidP="006C4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C4E50" w:rsidRDefault="006C4E50" w:rsidP="006C4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6C4E50" w:rsidRDefault="006C4E50" w:rsidP="006C4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6C4E50" w:rsidRDefault="006C4E50" w:rsidP="006C4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E50" w:rsidRDefault="006C4E50" w:rsidP="006C4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E50" w:rsidRDefault="005578E1" w:rsidP="0055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578E1" w:rsidRDefault="005578E1" w:rsidP="0055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 2023/2024 гг.</w:t>
      </w:r>
    </w:p>
    <w:p w:rsidR="005578E1" w:rsidRDefault="005578E1" w:rsidP="0055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Выдан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области,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ММООО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Акбулакская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районная служба ЖКХ»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проверка готовности к отопительному периоду) 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5578E1" w:rsidRPr="005578E1" w:rsidRDefault="005578E1" w:rsidP="005578E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Шкуновская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СОШ»;</w:t>
      </w:r>
    </w:p>
    <w:p w:rsidR="005578E1" w:rsidRPr="005578E1" w:rsidRDefault="005578E1" w:rsidP="005578E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Сельский Дом Культуры 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578E1" w:rsidRPr="005578E1" w:rsidRDefault="005578E1" w:rsidP="005578E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ФАП.п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Дошкольная группа 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Шкуновская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паспортов готовности к отопительному периоду.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</w:t>
      </w: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8E1" w:rsidRDefault="005578E1" w:rsidP="00557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847071" w:rsidRDefault="00847071" w:rsidP="0055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,расшифровка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 и печать уполномоченного органа, образовавшего </w:t>
      </w: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проведению проверки готовности к отопительному периоду)</w:t>
      </w: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84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</w:t>
      </w:r>
    </w:p>
    <w:p w:rsidR="00847071" w:rsidRDefault="00847071" w:rsidP="0084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готовности к отопительному периоду   </w:t>
      </w:r>
      <w:r w:rsidRPr="00847071">
        <w:rPr>
          <w:rFonts w:ascii="Times New Roman" w:hAnsi="Times New Roman" w:cs="Times New Roman"/>
          <w:sz w:val="24"/>
          <w:szCs w:val="24"/>
          <w:u w:val="single"/>
        </w:rPr>
        <w:t>2023/2024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47071" w:rsidRDefault="00847071" w:rsidP="0084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071" w:rsidRDefault="00847071" w:rsidP="008470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7071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proofErr w:type="spellStart"/>
      <w:r w:rsidRPr="00847071">
        <w:rPr>
          <w:rFonts w:ascii="Times New Roman" w:hAnsi="Times New Roman" w:cs="Times New Roman"/>
          <w:sz w:val="24"/>
          <w:szCs w:val="24"/>
          <w:u w:val="single"/>
        </w:rPr>
        <w:t>Шкуновка</w:t>
      </w:r>
      <w:proofErr w:type="spellEnd"/>
      <w:r w:rsidRPr="008470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071">
        <w:rPr>
          <w:rFonts w:ascii="Times New Roman" w:hAnsi="Times New Roman" w:cs="Times New Roman"/>
          <w:sz w:val="24"/>
          <w:szCs w:val="24"/>
        </w:rPr>
        <w:t xml:space="preserve">  </w:t>
      </w:r>
      <w:r w:rsidRPr="0084707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4707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47071">
        <w:rPr>
          <w:rFonts w:ascii="Times New Roman" w:hAnsi="Times New Roman" w:cs="Times New Roman"/>
          <w:sz w:val="24"/>
          <w:szCs w:val="24"/>
          <w:u w:val="single"/>
        </w:rPr>
        <w:t>2023 г.</w:t>
      </w:r>
    </w:p>
    <w:p w:rsidR="00847071" w:rsidRDefault="00847071" w:rsidP="008470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1FA2" w:rsidRDefault="00847071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Комиссия, образованная на основании постановления главы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№ 51-п от 25 августа 2023 г., в соответствии с программой проведения проверки готовности к отопительному периоду от «25» августа 2023 г., утвержденной главой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41FA2">
        <w:rPr>
          <w:rFonts w:ascii="Times New Roman" w:hAnsi="Times New Roman" w:cs="Times New Roman"/>
          <w:sz w:val="24"/>
          <w:szCs w:val="24"/>
        </w:rPr>
        <w:t>Косбармаковой</w:t>
      </w:r>
      <w:proofErr w:type="spellEnd"/>
      <w:r w:rsidR="00741FA2">
        <w:rPr>
          <w:rFonts w:ascii="Times New Roman" w:hAnsi="Times New Roman" w:cs="Times New Roman"/>
          <w:sz w:val="24"/>
          <w:szCs w:val="24"/>
        </w:rPr>
        <w:t xml:space="preserve"> Аягуз </w:t>
      </w:r>
      <w:proofErr w:type="spellStart"/>
      <w:r w:rsidR="00741FA2">
        <w:rPr>
          <w:rFonts w:ascii="Times New Roman" w:hAnsi="Times New Roman" w:cs="Times New Roman"/>
          <w:sz w:val="24"/>
          <w:szCs w:val="24"/>
        </w:rPr>
        <w:t>Наурузовной</w:t>
      </w:r>
      <w:proofErr w:type="spellEnd"/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(ФИО руководителя (его заместителя) органа, проводящего проверку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готовности к отопительному периоду)</w:t>
      </w:r>
      <w:r w:rsidR="00847071" w:rsidRPr="0084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«25» августа 2023 г. по «31» августа 2023 г. в соответствии с Федеральным законом  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июля 2010 г. № 190 – ФЗ «О теплоснабжении» провела проверку готовности к 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отопительному периоду ПОТРЕБИТЕЛЕЙ ТЕПЛОВОЙ ЭНЕРГИИ муниципального </w:t>
      </w:r>
    </w:p>
    <w:p w:rsidR="00741FA2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47071" w:rsidRPr="00847071" w:rsidRDefault="00741FA2" w:rsidP="0084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47071" w:rsidRPr="00847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071" w:rsidRDefault="00741FA2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741FA2" w:rsidRDefault="00741FA2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741FA2" w:rsidRDefault="00741FA2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A2" w:rsidRDefault="00741FA2" w:rsidP="00557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741FA2" w:rsidRDefault="00741FA2" w:rsidP="00557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A2" w:rsidRDefault="00741FA2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1FA2">
        <w:rPr>
          <w:rFonts w:ascii="Times New Roman" w:hAnsi="Times New Roman" w:cs="Times New Roman"/>
          <w:sz w:val="24"/>
          <w:szCs w:val="24"/>
        </w:rPr>
        <w:t xml:space="preserve">«Сельский Дом Культуры» п. </w:t>
      </w:r>
      <w:proofErr w:type="spellStart"/>
      <w:r w:rsidRPr="00741FA2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Pr="0074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A2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Pr="00741FA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41FA2" w:rsidRDefault="00741FA2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741FA2" w:rsidRDefault="00741FA2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Акьулакского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741FA2" w:rsidRDefault="00741FA2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16);</w:t>
      </w:r>
    </w:p>
    <w:p w:rsidR="00741FA2" w:rsidRDefault="00741FA2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Дошкольная группа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53">
        <w:rPr>
          <w:rFonts w:ascii="Times New Roman" w:hAnsi="Times New Roman" w:cs="Times New Roman"/>
          <w:sz w:val="24"/>
          <w:szCs w:val="24"/>
        </w:rPr>
        <w:t>( п.</w:t>
      </w:r>
      <w:proofErr w:type="gramEnd"/>
      <w:r w:rsid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53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="00F66D53">
        <w:rPr>
          <w:rFonts w:ascii="Times New Roman" w:hAnsi="Times New Roman" w:cs="Times New Roman"/>
          <w:sz w:val="24"/>
          <w:szCs w:val="24"/>
        </w:rPr>
        <w:t>, ул. Набережная, 22)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Тепловаые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Центральная , 4)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проведения проверки готовности к отопительному периоду комиссия 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ГОТОВНОСТЬ К РАБОТЕ В ОТОПИТЕЛЬНОМ ПЕРИОДЕ______ 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D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(готовность/неготовность к работе в отопительном периоде) 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F66D53" w:rsidRDefault="00F66D53" w:rsidP="0074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F66D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«Сельский Дом Культуры»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</w:t>
      </w: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6D53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F66D53" w:rsidRDefault="00F66D53" w:rsidP="00F66D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</w:t>
      </w: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6D53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22);</w:t>
      </w:r>
    </w:p>
    <w:p w:rsidR="00F66D53" w:rsidRPr="00F66D53" w:rsidRDefault="00F66D53" w:rsidP="00F66D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6D53">
        <w:rPr>
          <w:rFonts w:ascii="Times New Roman" w:hAnsi="Times New Roman" w:cs="Times New Roman"/>
          <w:sz w:val="24"/>
          <w:szCs w:val="24"/>
        </w:rPr>
        <w:lastRenderedPageBreak/>
        <w:t>Шкуновский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ФАП п.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Шкуновкак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Дошкольная группа МБОУ «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Шкуновская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СОШ» п.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gramStart"/>
      <w:r w:rsidRPr="00F66D53">
        <w:rPr>
          <w:rFonts w:ascii="Times New Roman" w:hAnsi="Times New Roman" w:cs="Times New Roman"/>
          <w:sz w:val="24"/>
          <w:szCs w:val="24"/>
        </w:rPr>
        <w:t>( п.</w:t>
      </w:r>
      <w:proofErr w:type="gramEnd"/>
      <w:r w:rsidRP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>, ул. Набережная, 22);</w:t>
      </w:r>
    </w:p>
    <w:p w:rsidR="00F66D53" w:rsidRPr="00F66D53" w:rsidRDefault="00F66D53" w:rsidP="00F66D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D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Тепловаые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сети п.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53">
        <w:rPr>
          <w:rFonts w:ascii="Times New Roman" w:hAnsi="Times New Roman" w:cs="Times New Roman"/>
          <w:sz w:val="24"/>
          <w:szCs w:val="24"/>
        </w:rPr>
        <w:t>Акбулакск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F66D53" w:rsidRDefault="00F66D53" w:rsidP="00F66D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66D53">
        <w:rPr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proofErr w:type="gramStart"/>
      <w:r w:rsidRPr="00F66D53"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 w:rsidRPr="00F66D53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F66D53">
        <w:rPr>
          <w:rFonts w:ascii="Times New Roman" w:hAnsi="Times New Roman" w:cs="Times New Roman"/>
          <w:sz w:val="24"/>
          <w:szCs w:val="24"/>
        </w:rPr>
        <w:t xml:space="preserve"> Центральная ,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D53" w:rsidRPr="00F66D53" w:rsidRDefault="00F66D53" w:rsidP="00F66D53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66D53">
        <w:rPr>
          <w:rFonts w:ascii="Times New Roman" w:hAnsi="Times New Roman" w:cs="Times New Roman"/>
          <w:sz w:val="24"/>
          <w:szCs w:val="24"/>
          <w:u w:val="single"/>
        </w:rPr>
        <w:t>готовы к работе в отопительном периоде 2023-2024 гг.</w:t>
      </w: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</w:t>
      </w:r>
      <w:r w:rsidR="004A74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А.Н.Косбармакова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4A7413">
        <w:rPr>
          <w:rFonts w:ascii="Times New Roman" w:hAnsi="Times New Roman" w:cs="Times New Roman"/>
          <w:sz w:val="24"/>
          <w:szCs w:val="24"/>
        </w:rPr>
        <w:t xml:space="preserve">    ______________        </w:t>
      </w:r>
      <w:proofErr w:type="spellStart"/>
      <w:r w:rsidR="004A7413">
        <w:rPr>
          <w:rFonts w:ascii="Times New Roman" w:hAnsi="Times New Roman" w:cs="Times New Roman"/>
          <w:sz w:val="24"/>
          <w:szCs w:val="24"/>
        </w:rPr>
        <w:t>Н.Н.Веккер</w:t>
      </w:r>
      <w:proofErr w:type="spellEnd"/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13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Ген.Директор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Акбулакская</w:t>
      </w:r>
      <w:proofErr w:type="spellEnd"/>
      <w:r w:rsidR="004A741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4A7413">
        <w:rPr>
          <w:rFonts w:ascii="Times New Roman" w:hAnsi="Times New Roman" w:cs="Times New Roman"/>
          <w:sz w:val="24"/>
          <w:szCs w:val="24"/>
        </w:rPr>
        <w:t xml:space="preserve">_____________       </w:t>
      </w:r>
      <w:proofErr w:type="spellStart"/>
      <w:r w:rsidR="004A74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.В.Крупко</w:t>
      </w:r>
      <w:proofErr w:type="spellEnd"/>
    </w:p>
    <w:p w:rsidR="004A7413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служба ЖКХ»</w:t>
      </w: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Шкуновская</w:t>
      </w:r>
      <w:proofErr w:type="spellEnd"/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В.А.Олейник</w:t>
      </w:r>
      <w:proofErr w:type="spellEnd"/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Заведеющая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«Детский сад»</w:t>
      </w:r>
    </w:p>
    <w:p w:rsidR="004A7413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Н.М.Аннова</w:t>
      </w:r>
      <w:proofErr w:type="spellEnd"/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           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Е.И.Чикачек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DA" w:rsidRDefault="008132DA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Восход»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Г.С.Кульканова</w:t>
      </w:r>
      <w:proofErr w:type="spellEnd"/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___________2023 г.</w:t>
      </w: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4A7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Шкуновская</w:t>
      </w:r>
      <w:proofErr w:type="spellEnd"/>
    </w:p>
    <w:p w:rsidR="004A7413" w:rsidRDefault="004A7413" w:rsidP="004A7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В.А.Олейник</w:t>
      </w:r>
      <w:proofErr w:type="spellEnd"/>
    </w:p>
    <w:p w:rsidR="008132DA" w:rsidRDefault="008132DA" w:rsidP="004A7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DA" w:rsidRDefault="008132DA" w:rsidP="00813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Заведеющая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«Детский сад»</w:t>
      </w:r>
    </w:p>
    <w:p w:rsidR="008132DA" w:rsidRDefault="008132DA" w:rsidP="0081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Н.М.Аннова</w:t>
      </w:r>
      <w:proofErr w:type="spellEnd"/>
    </w:p>
    <w:p w:rsidR="008132DA" w:rsidRDefault="008132DA" w:rsidP="004A7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4A7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           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Е.И.Чикачек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3" w:rsidRPr="00F66D53" w:rsidRDefault="004A7413" w:rsidP="00F6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53" w:rsidRPr="00F66D53" w:rsidRDefault="00F66D53" w:rsidP="00F6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60B" w:rsidRDefault="00AB760B" w:rsidP="00AB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5F1" w:rsidRPr="00B94082" w:rsidRDefault="00A745F1" w:rsidP="00B94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DB8" w:rsidRPr="00CF4185" w:rsidRDefault="00E31DB8" w:rsidP="0013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1985" w:rsidRPr="00CF4185" w:rsidRDefault="00311985" w:rsidP="0074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272C" w:rsidRPr="00CF4185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2C" w:rsidRPr="00CF4185" w:rsidRDefault="006E272C" w:rsidP="0074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73F" w:rsidRPr="00CF4185" w:rsidRDefault="00E2773F" w:rsidP="0074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DE" w:rsidRPr="00CF4185" w:rsidRDefault="006A72DE" w:rsidP="006A7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D116A" w:rsidRPr="00502203" w:rsidRDefault="00ED116A" w:rsidP="00ED1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CD3" w:rsidRPr="004F7CD3" w:rsidRDefault="004F7CD3" w:rsidP="004F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1C0E" w:rsidRPr="00961911" w:rsidRDefault="00F51C0E" w:rsidP="00F51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E87" w:rsidRDefault="00022E87" w:rsidP="00F51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68BA" w:rsidRPr="001268BA" w:rsidRDefault="001268BA" w:rsidP="00F51C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68BA" w:rsidRPr="001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B7C"/>
    <w:multiLevelType w:val="hybridMultilevel"/>
    <w:tmpl w:val="8C563082"/>
    <w:lvl w:ilvl="0" w:tplc="10CA6E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C013B17"/>
    <w:multiLevelType w:val="hybridMultilevel"/>
    <w:tmpl w:val="AE5200B8"/>
    <w:lvl w:ilvl="0" w:tplc="310C1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2546EF"/>
    <w:multiLevelType w:val="hybridMultilevel"/>
    <w:tmpl w:val="ABE04AD0"/>
    <w:lvl w:ilvl="0" w:tplc="4A40D5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A6A0D55"/>
    <w:multiLevelType w:val="hybridMultilevel"/>
    <w:tmpl w:val="1336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8F6"/>
    <w:multiLevelType w:val="hybridMultilevel"/>
    <w:tmpl w:val="8B3884FC"/>
    <w:lvl w:ilvl="0" w:tplc="49B078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1693E"/>
    <w:multiLevelType w:val="hybridMultilevel"/>
    <w:tmpl w:val="D19A9B46"/>
    <w:lvl w:ilvl="0" w:tplc="0D4C83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CA1020A"/>
    <w:multiLevelType w:val="hybridMultilevel"/>
    <w:tmpl w:val="6C825560"/>
    <w:lvl w:ilvl="0" w:tplc="A956C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33607FD"/>
    <w:multiLevelType w:val="hybridMultilevel"/>
    <w:tmpl w:val="B8E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AF8"/>
    <w:multiLevelType w:val="hybridMultilevel"/>
    <w:tmpl w:val="685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E0617"/>
    <w:multiLevelType w:val="hybridMultilevel"/>
    <w:tmpl w:val="1FA2CFC2"/>
    <w:lvl w:ilvl="0" w:tplc="7B9222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68A626C"/>
    <w:multiLevelType w:val="hybridMultilevel"/>
    <w:tmpl w:val="F6BC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4EB0"/>
    <w:multiLevelType w:val="hybridMultilevel"/>
    <w:tmpl w:val="FABA59A4"/>
    <w:lvl w:ilvl="0" w:tplc="94949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6D52E4"/>
    <w:multiLevelType w:val="hybridMultilevel"/>
    <w:tmpl w:val="B990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02156"/>
    <w:multiLevelType w:val="hybridMultilevel"/>
    <w:tmpl w:val="2402BA2A"/>
    <w:lvl w:ilvl="0" w:tplc="71A069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5"/>
    <w:rsid w:val="00022E87"/>
    <w:rsid w:val="0006472D"/>
    <w:rsid w:val="001208B5"/>
    <w:rsid w:val="001268BA"/>
    <w:rsid w:val="00132F51"/>
    <w:rsid w:val="001351BD"/>
    <w:rsid w:val="001420C7"/>
    <w:rsid w:val="0014554B"/>
    <w:rsid w:val="002139AC"/>
    <w:rsid w:val="00226669"/>
    <w:rsid w:val="00247EC0"/>
    <w:rsid w:val="002B752A"/>
    <w:rsid w:val="00311985"/>
    <w:rsid w:val="004A7413"/>
    <w:rsid w:val="004F7CD3"/>
    <w:rsid w:val="00502203"/>
    <w:rsid w:val="005578E1"/>
    <w:rsid w:val="005A5E75"/>
    <w:rsid w:val="005A71AD"/>
    <w:rsid w:val="0063580E"/>
    <w:rsid w:val="00666AA5"/>
    <w:rsid w:val="006A72DE"/>
    <w:rsid w:val="006C4E50"/>
    <w:rsid w:val="006E272C"/>
    <w:rsid w:val="00741FA2"/>
    <w:rsid w:val="00744EF8"/>
    <w:rsid w:val="008132DA"/>
    <w:rsid w:val="00844CF6"/>
    <w:rsid w:val="00847071"/>
    <w:rsid w:val="00866E21"/>
    <w:rsid w:val="008E25FC"/>
    <w:rsid w:val="00961911"/>
    <w:rsid w:val="009938F2"/>
    <w:rsid w:val="00A65582"/>
    <w:rsid w:val="00A745F1"/>
    <w:rsid w:val="00A81BDF"/>
    <w:rsid w:val="00AB760B"/>
    <w:rsid w:val="00B55D64"/>
    <w:rsid w:val="00B94082"/>
    <w:rsid w:val="00BB3771"/>
    <w:rsid w:val="00BF2F65"/>
    <w:rsid w:val="00CA45F5"/>
    <w:rsid w:val="00CE1518"/>
    <w:rsid w:val="00CF4185"/>
    <w:rsid w:val="00D04294"/>
    <w:rsid w:val="00DD1023"/>
    <w:rsid w:val="00E2331B"/>
    <w:rsid w:val="00E2773F"/>
    <w:rsid w:val="00E31DB8"/>
    <w:rsid w:val="00E44BDD"/>
    <w:rsid w:val="00ED116A"/>
    <w:rsid w:val="00F314D3"/>
    <w:rsid w:val="00F51C0E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44B1"/>
  <w15:chartTrackingRefBased/>
  <w15:docId w15:val="{50F8C2E3-956E-43DE-9FD5-CAE1041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51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DAA5-CC09-4E11-91CF-E2798E86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2024-02-12T05:36:00Z</cp:lastPrinted>
  <dcterms:created xsi:type="dcterms:W3CDTF">2024-02-12T05:38:00Z</dcterms:created>
  <dcterms:modified xsi:type="dcterms:W3CDTF">2024-02-12T05:38:00Z</dcterms:modified>
</cp:coreProperties>
</file>