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32" w:rsidRDefault="00FE64CE" w:rsidP="004C6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ШКУНОВСКИЙ СЕЛЬСОВЕТ</w:t>
      </w:r>
      <w:r>
        <w:rPr>
          <w:rFonts w:ascii="Times New Roman" w:hAnsi="Times New Roman" w:cs="Times New Roman"/>
          <w:sz w:val="28"/>
          <w:szCs w:val="28"/>
        </w:rPr>
        <w:br/>
        <w:t xml:space="preserve">АКБУЛАКСКОГО РАЙОНА  </w:t>
      </w:r>
      <w:r w:rsidR="004C6932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4C6932" w:rsidRDefault="004C6932" w:rsidP="004C6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4CE" w:rsidRDefault="004C6932" w:rsidP="00D54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C6932" w:rsidRDefault="004C6932" w:rsidP="00D54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4CE" w:rsidRDefault="00FE64CE" w:rsidP="00D5448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64CE" w:rsidRDefault="00FE64CE" w:rsidP="00D5448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CE" w:rsidRDefault="005C71F2" w:rsidP="00D54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E64CE">
        <w:rPr>
          <w:rFonts w:ascii="Times New Roman" w:hAnsi="Times New Roman" w:cs="Times New Roman"/>
          <w:sz w:val="28"/>
          <w:szCs w:val="28"/>
        </w:rPr>
        <w:t xml:space="preserve">.02.2023                                                                          </w:t>
      </w:r>
      <w:r w:rsidR="00433196">
        <w:rPr>
          <w:rFonts w:ascii="Times New Roman" w:hAnsi="Times New Roman" w:cs="Times New Roman"/>
          <w:sz w:val="28"/>
          <w:szCs w:val="28"/>
        </w:rPr>
        <w:t xml:space="preserve">                            № 05-п</w:t>
      </w:r>
    </w:p>
    <w:p w:rsidR="00D54483" w:rsidRDefault="00D54483" w:rsidP="00D544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483" w:rsidRDefault="00D54483" w:rsidP="00D54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п.Шкуновка</w:t>
      </w:r>
      <w:proofErr w:type="spellEnd"/>
    </w:p>
    <w:p w:rsidR="00D54483" w:rsidRDefault="00D54483" w:rsidP="00D54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483" w:rsidRDefault="00D54483" w:rsidP="00D54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избирательных участков</w:t>
      </w:r>
    </w:p>
    <w:p w:rsidR="00D54483" w:rsidRDefault="00D54483" w:rsidP="00D54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54483" w:rsidRDefault="00D54483" w:rsidP="00D54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83" w:rsidRDefault="00D54483" w:rsidP="00D54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  с пунктом  2 статьи 19  Федерального Закона «Об основных гарантиях избирательных прав и права  на участие в референдуме граждан Российской Федерации», частью 10 статьи 11 Закона Оренбургской области «Об избирательных комиссиях, комиссиях референдума Оренбургской  области», постановлением Избирательной комиссии Оренбургской области от 9 июня 2018года № 92/726-6 «Об установлении единой нумерации избирательных участков при проведении выборов (референдумов) на </w:t>
      </w:r>
      <w:r w:rsidR="00B9293A">
        <w:rPr>
          <w:rFonts w:ascii="Times New Roman" w:hAnsi="Times New Roman" w:cs="Times New Roman"/>
          <w:sz w:val="28"/>
          <w:szCs w:val="28"/>
        </w:rPr>
        <w:t xml:space="preserve">территории  Оренбургской области», администрация муниципального образования </w:t>
      </w:r>
      <w:proofErr w:type="spellStart"/>
      <w:r w:rsidR="00B9293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B9293A">
        <w:rPr>
          <w:rFonts w:ascii="Times New Roman" w:hAnsi="Times New Roman" w:cs="Times New Roman"/>
          <w:sz w:val="28"/>
          <w:szCs w:val="28"/>
        </w:rPr>
        <w:t xml:space="preserve"> сельсовет  п о с т а н о в л я е т:</w:t>
      </w:r>
    </w:p>
    <w:p w:rsidR="00B9293A" w:rsidRDefault="00B9293A" w:rsidP="00D66E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293A">
        <w:rPr>
          <w:rFonts w:ascii="Times New Roman" w:hAnsi="Times New Roman" w:cs="Times New Roman"/>
          <w:sz w:val="28"/>
          <w:szCs w:val="28"/>
        </w:rPr>
        <w:t xml:space="preserve">  Образовать на территории муниципального </w:t>
      </w:r>
      <w:proofErr w:type="gramStart"/>
      <w:r w:rsidRPr="00B9293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избирательный участок для проведения голосования и  подсчетов  голосов избирателей при проведении всех видов выборов(референдумов)согласно приложению.</w:t>
      </w:r>
    </w:p>
    <w:p w:rsidR="00B9293A" w:rsidRDefault="00B9293A" w:rsidP="00D66E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072038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072038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 от 9 февраля 2023 года №82-п «Об образовании избирательных участков</w:t>
      </w:r>
      <w:r w:rsidR="0007203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072038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072038">
        <w:rPr>
          <w:rFonts w:ascii="Times New Roman" w:hAnsi="Times New Roman" w:cs="Times New Roman"/>
          <w:sz w:val="28"/>
          <w:szCs w:val="28"/>
        </w:rPr>
        <w:t xml:space="preserve"> сельсовет» считать утратившим силу.</w:t>
      </w:r>
    </w:p>
    <w:p w:rsidR="00072038" w:rsidRDefault="007C02E4" w:rsidP="00D66E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C02E4" w:rsidRDefault="007C02E4" w:rsidP="00D66E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</w:t>
      </w:r>
      <w:r w:rsidR="00AC625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ить на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Косбармакову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C02E4" w:rsidRPr="005C1270" w:rsidRDefault="007C02E4" w:rsidP="00B2098F">
      <w:pPr>
        <w:pStyle w:val="a3"/>
        <w:numPr>
          <w:ilvl w:val="0"/>
          <w:numId w:val="1"/>
        </w:num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 w:rsidRPr="005C1270">
        <w:rPr>
          <w:rFonts w:ascii="Times New Roman" w:hAnsi="Times New Roman" w:cs="Times New Roman"/>
          <w:sz w:val="28"/>
          <w:szCs w:val="28"/>
        </w:rPr>
        <w:t>Постановление вступ</w:t>
      </w:r>
      <w:r w:rsidR="005C1270">
        <w:rPr>
          <w:rFonts w:ascii="Times New Roman" w:hAnsi="Times New Roman" w:cs="Times New Roman"/>
          <w:sz w:val="28"/>
          <w:szCs w:val="28"/>
        </w:rPr>
        <w:t>ает в силу после его публикации</w:t>
      </w:r>
    </w:p>
    <w:p w:rsidR="007C02E4" w:rsidRDefault="007C02E4" w:rsidP="007C02E4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5C1270" w:rsidRDefault="005C1270" w:rsidP="007C02E4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</w:p>
    <w:p w:rsidR="007C02E4" w:rsidRDefault="007C02E4" w:rsidP="007C02E4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райпрокуратуру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сайт, в дело. </w:t>
      </w:r>
    </w:p>
    <w:p w:rsidR="007C02E4" w:rsidRDefault="007C02E4" w:rsidP="007C02E4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</w:t>
      </w:r>
    </w:p>
    <w:p w:rsidR="007C02E4" w:rsidRDefault="007C02E4" w:rsidP="007C02E4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7C02E4" w:rsidRDefault="007C02E4" w:rsidP="007C02E4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 </w:t>
      </w:r>
    </w:p>
    <w:p w:rsidR="007C02E4" w:rsidRDefault="007C02E4" w:rsidP="007C02E4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B816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.02.2023</w:t>
      </w:r>
      <w:r w:rsidR="003D3FD1">
        <w:rPr>
          <w:rFonts w:ascii="Times New Roman" w:hAnsi="Times New Roman" w:cs="Times New Roman"/>
          <w:sz w:val="28"/>
          <w:szCs w:val="28"/>
        </w:rPr>
        <w:t xml:space="preserve"> г. №  0</w:t>
      </w:r>
      <w:r w:rsidR="00B8164E">
        <w:rPr>
          <w:rFonts w:ascii="Times New Roman" w:hAnsi="Times New Roman" w:cs="Times New Roman"/>
          <w:sz w:val="28"/>
          <w:szCs w:val="28"/>
        </w:rPr>
        <w:t>5</w:t>
      </w:r>
      <w:r w:rsidR="003D3FD1">
        <w:rPr>
          <w:rFonts w:ascii="Times New Roman" w:hAnsi="Times New Roman" w:cs="Times New Roman"/>
          <w:sz w:val="28"/>
          <w:szCs w:val="28"/>
        </w:rPr>
        <w:t>-п</w:t>
      </w:r>
    </w:p>
    <w:p w:rsidR="003D3FD1" w:rsidRDefault="003D3FD1" w:rsidP="007C02E4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</w:p>
    <w:p w:rsidR="003D3FD1" w:rsidRDefault="00533C6B" w:rsidP="003D3FD1">
      <w:pPr>
        <w:spacing w:after="0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</w:t>
      </w:r>
      <w:r w:rsidR="003D3FD1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3FD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533C6B" w:rsidRDefault="00533C6B" w:rsidP="003D3FD1">
      <w:pPr>
        <w:spacing w:after="0"/>
        <w:ind w:left="5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421A1" w:rsidRDefault="00E421A1" w:rsidP="003D3FD1">
      <w:pPr>
        <w:spacing w:after="0"/>
        <w:ind w:left="555"/>
        <w:jc w:val="center"/>
        <w:rPr>
          <w:rFonts w:ascii="Times New Roman" w:hAnsi="Times New Roman" w:cs="Times New Roman"/>
          <w:sz w:val="28"/>
          <w:szCs w:val="28"/>
        </w:rPr>
      </w:pPr>
    </w:p>
    <w:p w:rsidR="00E421A1" w:rsidRDefault="00E421A1" w:rsidP="003D3FD1">
      <w:pPr>
        <w:spacing w:after="0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D4292" w:rsidRDefault="00E421A1" w:rsidP="00E421A1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 участок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 110 </w:t>
      </w:r>
      <w:r>
        <w:rPr>
          <w:rFonts w:ascii="Times New Roman" w:hAnsi="Times New Roman" w:cs="Times New Roman"/>
          <w:sz w:val="28"/>
          <w:szCs w:val="28"/>
        </w:rPr>
        <w:t xml:space="preserve">  -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Андреевка,  Центр – сельский дом культуры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</w:t>
      </w:r>
      <w:r w:rsidR="00AD4292">
        <w:rPr>
          <w:rFonts w:ascii="Times New Roman" w:hAnsi="Times New Roman" w:cs="Times New Roman"/>
          <w:sz w:val="28"/>
          <w:szCs w:val="28"/>
        </w:rPr>
        <w:t>,</w:t>
      </w:r>
    </w:p>
    <w:p w:rsidR="00E421A1" w:rsidRPr="00AD4292" w:rsidRDefault="00AD4292" w:rsidP="00AD4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292">
        <w:rPr>
          <w:rFonts w:ascii="Times New Roman" w:hAnsi="Times New Roman" w:cs="Times New Roman"/>
          <w:sz w:val="28"/>
          <w:szCs w:val="28"/>
        </w:rPr>
        <w:t xml:space="preserve">        Тел</w:t>
      </w:r>
      <w:r>
        <w:rPr>
          <w:rFonts w:ascii="Times New Roman" w:hAnsi="Times New Roman" w:cs="Times New Roman"/>
          <w:sz w:val="28"/>
          <w:szCs w:val="28"/>
        </w:rPr>
        <w:t>. 44-1-32. Количество избирателей – 511.</w:t>
      </w:r>
    </w:p>
    <w:sectPr w:rsidR="00E421A1" w:rsidRPr="00AD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2737"/>
    <w:multiLevelType w:val="hybridMultilevel"/>
    <w:tmpl w:val="0F1AC626"/>
    <w:lvl w:ilvl="0" w:tplc="8DC65F2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4D"/>
    <w:rsid w:val="00072038"/>
    <w:rsid w:val="000B00E3"/>
    <w:rsid w:val="001A674D"/>
    <w:rsid w:val="00236F5F"/>
    <w:rsid w:val="003D3FD1"/>
    <w:rsid w:val="00433196"/>
    <w:rsid w:val="004C6932"/>
    <w:rsid w:val="00533C6B"/>
    <w:rsid w:val="005C1270"/>
    <w:rsid w:val="005C71F2"/>
    <w:rsid w:val="006A6A4F"/>
    <w:rsid w:val="007C02E4"/>
    <w:rsid w:val="00AC6257"/>
    <w:rsid w:val="00AD4292"/>
    <w:rsid w:val="00B8164E"/>
    <w:rsid w:val="00B9293A"/>
    <w:rsid w:val="00D54483"/>
    <w:rsid w:val="00E421A1"/>
    <w:rsid w:val="00F95BD0"/>
    <w:rsid w:val="00FE2A0D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E50E-3BD2-4CE7-9749-BE4C9968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2023-03-15T03:51:00Z</cp:lastPrinted>
  <dcterms:created xsi:type="dcterms:W3CDTF">2023-12-29T15:52:00Z</dcterms:created>
  <dcterms:modified xsi:type="dcterms:W3CDTF">2023-12-29T15:52:00Z</dcterms:modified>
</cp:coreProperties>
</file>