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B1B" w:rsidRDefault="00CF7723" w:rsidP="00CF772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>ШКУНОВСКИЙ СЕЛЬСОВЕТ</w:t>
      </w:r>
      <w:r>
        <w:rPr>
          <w:rFonts w:ascii="Times New Roman" w:hAnsi="Times New Roman" w:cs="Times New Roman"/>
          <w:sz w:val="28"/>
          <w:szCs w:val="28"/>
        </w:rPr>
        <w:br/>
        <w:t>АКБУЛАКСКОГО РАЙОНА ОРЕНБУРГСКОЙ ОБЛАСТИ</w:t>
      </w:r>
    </w:p>
    <w:p w:rsidR="00CF7723" w:rsidRDefault="00CF7723" w:rsidP="00CF77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723" w:rsidRDefault="00CF7723" w:rsidP="00CF7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F7723" w:rsidRDefault="00CF7723" w:rsidP="00CF7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2C7326">
        <w:rPr>
          <w:rFonts w:ascii="Times New Roman" w:hAnsi="Times New Roman" w:cs="Times New Roman"/>
          <w:sz w:val="28"/>
          <w:szCs w:val="28"/>
        </w:rPr>
        <w:t>__</w:t>
      </w:r>
    </w:p>
    <w:p w:rsidR="00CF7723" w:rsidRDefault="002C7326" w:rsidP="00CF7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3AC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6931">
        <w:rPr>
          <w:rFonts w:ascii="Times New Roman" w:hAnsi="Times New Roman" w:cs="Times New Roman"/>
          <w:sz w:val="28"/>
          <w:szCs w:val="28"/>
        </w:rPr>
        <w:t>02.02.2023</w:t>
      </w:r>
      <w:r w:rsidR="00CF772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№</w:t>
      </w:r>
      <w:r w:rsidR="00565B9C">
        <w:rPr>
          <w:rFonts w:ascii="Times New Roman" w:hAnsi="Times New Roman" w:cs="Times New Roman"/>
          <w:sz w:val="28"/>
          <w:szCs w:val="28"/>
        </w:rPr>
        <w:t>03</w:t>
      </w:r>
      <w:r w:rsidR="00CF7723">
        <w:rPr>
          <w:rFonts w:ascii="Times New Roman" w:hAnsi="Times New Roman" w:cs="Times New Roman"/>
          <w:sz w:val="28"/>
          <w:szCs w:val="28"/>
        </w:rPr>
        <w:t>-п</w:t>
      </w:r>
    </w:p>
    <w:p w:rsidR="00CF7723" w:rsidRDefault="00CF7723" w:rsidP="00CF7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2C7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</w:p>
    <w:p w:rsidR="00CF7723" w:rsidRDefault="00CF7723" w:rsidP="00CF77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723" w:rsidRDefault="00CF7723" w:rsidP="00CF7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проведении Всероссийской акции «Безопасность детства-2022»</w:t>
      </w:r>
    </w:p>
    <w:p w:rsidR="00CF7723" w:rsidRDefault="00CF7723" w:rsidP="00521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ноября по 28 февраля 2023 года зимний этап акции.</w:t>
      </w:r>
    </w:p>
    <w:p w:rsidR="004D37C5" w:rsidRDefault="004D37C5" w:rsidP="005211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Изучив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делам  несовершеннолетних и защите их прав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503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изучив документы ,поступившие  в адрес КДН и ЗП:</w:t>
      </w:r>
    </w:p>
    <w:p w:rsidR="004D37C5" w:rsidRDefault="004D37C5" w:rsidP="005211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Аппарат Уполномоченного по правам ребенка В Оренбургской области№50-1641/от 22.11.2022г.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проведении Всероссийской акции «Безопасность детства-2022» отмечает следующее: </w:t>
      </w:r>
    </w:p>
    <w:p w:rsidR="004D37C5" w:rsidRDefault="004D37C5" w:rsidP="005211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субъектах Российской Федерации по инициативе Уполномоченного при Президенте Росс</w:t>
      </w:r>
      <w:r w:rsidR="005039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йской Федерации по правам ребенка стартовал зимний период</w:t>
      </w:r>
      <w:r w:rsidR="00C11F1F">
        <w:rPr>
          <w:rFonts w:ascii="Times New Roman" w:hAnsi="Times New Roman" w:cs="Times New Roman"/>
          <w:sz w:val="28"/>
          <w:szCs w:val="28"/>
        </w:rPr>
        <w:t xml:space="preserve"> Всеросси</w:t>
      </w:r>
      <w:r w:rsidR="00503960">
        <w:rPr>
          <w:rFonts w:ascii="Times New Roman" w:hAnsi="Times New Roman" w:cs="Times New Roman"/>
          <w:sz w:val="28"/>
          <w:szCs w:val="28"/>
        </w:rPr>
        <w:t>й</w:t>
      </w:r>
      <w:r w:rsidR="00C11F1F">
        <w:rPr>
          <w:rFonts w:ascii="Times New Roman" w:hAnsi="Times New Roman" w:cs="Times New Roman"/>
          <w:sz w:val="28"/>
          <w:szCs w:val="28"/>
        </w:rPr>
        <w:t xml:space="preserve">ской акции </w:t>
      </w:r>
      <w:proofErr w:type="gramStart"/>
      <w:r w:rsidR="00C11F1F">
        <w:rPr>
          <w:rFonts w:ascii="Times New Roman" w:hAnsi="Times New Roman" w:cs="Times New Roman"/>
          <w:sz w:val="28"/>
          <w:szCs w:val="28"/>
        </w:rPr>
        <w:t>« Безопасность</w:t>
      </w:r>
      <w:proofErr w:type="gramEnd"/>
      <w:r w:rsidR="00C11F1F">
        <w:rPr>
          <w:rFonts w:ascii="Times New Roman" w:hAnsi="Times New Roman" w:cs="Times New Roman"/>
          <w:sz w:val="28"/>
          <w:szCs w:val="28"/>
        </w:rPr>
        <w:t xml:space="preserve">  детства-2022»</w:t>
      </w:r>
      <w:r w:rsidR="00503960">
        <w:rPr>
          <w:rFonts w:ascii="Times New Roman" w:hAnsi="Times New Roman" w:cs="Times New Roman"/>
          <w:sz w:val="28"/>
          <w:szCs w:val="28"/>
        </w:rPr>
        <w:t>, в период</w:t>
      </w:r>
      <w:r w:rsidR="00C11F1F">
        <w:rPr>
          <w:rFonts w:ascii="Times New Roman" w:hAnsi="Times New Roman" w:cs="Times New Roman"/>
          <w:sz w:val="28"/>
          <w:szCs w:val="28"/>
        </w:rPr>
        <w:t xml:space="preserve"> с 15   ноября  по 28 февраля 2023 года. </w:t>
      </w:r>
    </w:p>
    <w:p w:rsidR="00C11F1F" w:rsidRDefault="00C11F1F" w:rsidP="005211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 акции- </w:t>
      </w:r>
      <w:r>
        <w:rPr>
          <w:rFonts w:ascii="Times New Roman" w:hAnsi="Times New Roman" w:cs="Times New Roman"/>
          <w:sz w:val="28"/>
          <w:szCs w:val="28"/>
        </w:rPr>
        <w:t xml:space="preserve">Выявление объектов, предоставляющих угрозу жизни детей, </w:t>
      </w:r>
      <w:proofErr w:type="gramStart"/>
      <w:r w:rsidR="005039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нформирование 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опасных объектах, популяризации  среди  несовершеннолетних и  их родителей, профилактических мер, напра</w:t>
      </w:r>
      <w:r w:rsidR="00503960">
        <w:rPr>
          <w:rFonts w:ascii="Times New Roman" w:hAnsi="Times New Roman" w:cs="Times New Roman"/>
          <w:sz w:val="28"/>
          <w:szCs w:val="28"/>
        </w:rPr>
        <w:t>вленных на безопасности  жизн</w:t>
      </w:r>
      <w:r>
        <w:rPr>
          <w:rFonts w:ascii="Times New Roman" w:hAnsi="Times New Roman" w:cs="Times New Roman"/>
          <w:sz w:val="28"/>
          <w:szCs w:val="28"/>
        </w:rPr>
        <w:t>едеятельности ребенка.</w:t>
      </w:r>
    </w:p>
    <w:p w:rsidR="00C11F1F" w:rsidRDefault="00C11F1F" w:rsidP="005211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Также акция направлена на проведение мероприятий, направленных на профилактику чрезвычайных происшествий и несчастных случаев с несовершеннолетними в зимний период, в том числе на </w:t>
      </w:r>
      <w:r w:rsidR="00503960">
        <w:rPr>
          <w:rFonts w:ascii="Times New Roman" w:hAnsi="Times New Roman" w:cs="Times New Roman"/>
          <w:sz w:val="28"/>
          <w:szCs w:val="28"/>
        </w:rPr>
        <w:t>усиление мер по обеспече</w:t>
      </w:r>
      <w:r>
        <w:rPr>
          <w:rFonts w:ascii="Times New Roman" w:hAnsi="Times New Roman" w:cs="Times New Roman"/>
          <w:sz w:val="28"/>
          <w:szCs w:val="28"/>
        </w:rPr>
        <w:t>нию безопасности детей  на дорогах, покрытых льдом водоем</w:t>
      </w:r>
      <w:r w:rsidR="00503960">
        <w:rPr>
          <w:rFonts w:ascii="Times New Roman" w:hAnsi="Times New Roman" w:cs="Times New Roman"/>
          <w:sz w:val="28"/>
          <w:szCs w:val="28"/>
        </w:rPr>
        <w:t>ов, детских площадках и  зимних ледовых городках, на недопущение нахождения подростков на объектах строек и в  заброшенных зданиях, усиление мер по  обеспечению пожарной безопасности, на безопасность пребывания не совершеннолетних и семей с  детьми  при нахождении в местах зимнего отдыха.</w:t>
      </w:r>
    </w:p>
    <w:p w:rsidR="00503960" w:rsidRDefault="00503960" w:rsidP="005211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Основными  задачами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являются:</w:t>
      </w:r>
    </w:p>
    <w:p w:rsidR="00503960" w:rsidRDefault="00503960" w:rsidP="005211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-информирование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их законных представителей о нормах безопасного поведения;</w:t>
      </w:r>
    </w:p>
    <w:p w:rsidR="00503960" w:rsidRDefault="00503960" w:rsidP="005211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 мониторинг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объектов  детской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инфраструктуры, проверки безопасности  на территориях зданий  и сооружений, предоставляющих потенциальную угрозу жизни и здоровью детей;</w:t>
      </w:r>
    </w:p>
    <w:p w:rsidR="00503960" w:rsidRDefault="00503960" w:rsidP="005211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содействие   организованной занятости детей полезными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видами 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03960" w:rsidRDefault="00503960" w:rsidP="005211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принятия мер, направленных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устранение  выявленных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нарушений.</w:t>
      </w:r>
    </w:p>
    <w:p w:rsidR="00503960" w:rsidRDefault="00503960" w:rsidP="005211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Сохранность жизни и здоровья детей, по- прежнему, </w:t>
      </w:r>
      <w:r w:rsidR="00735B8B">
        <w:rPr>
          <w:rFonts w:ascii="Times New Roman" w:hAnsi="Times New Roman" w:cs="Times New Roman"/>
          <w:sz w:val="28"/>
          <w:szCs w:val="28"/>
        </w:rPr>
        <w:t xml:space="preserve">остается </w:t>
      </w:r>
      <w:proofErr w:type="gramStart"/>
      <w:r w:rsidR="00735B8B">
        <w:rPr>
          <w:rFonts w:ascii="Times New Roman" w:hAnsi="Times New Roman" w:cs="Times New Roman"/>
          <w:sz w:val="28"/>
          <w:szCs w:val="28"/>
        </w:rPr>
        <w:t>одним  из</w:t>
      </w:r>
      <w:proofErr w:type="gramEnd"/>
      <w:r w:rsidR="00735B8B">
        <w:rPr>
          <w:rFonts w:ascii="Times New Roman" w:hAnsi="Times New Roman" w:cs="Times New Roman"/>
          <w:sz w:val="28"/>
          <w:szCs w:val="28"/>
        </w:rPr>
        <w:t xml:space="preserve"> самых актуальных направлений деятельности органов исполнительной власти, местного самоуправления, органов и учреждений системы профилактики безнадзорности и правонарушений несовершеннолетних.</w:t>
      </w:r>
    </w:p>
    <w:p w:rsidR="00735B8B" w:rsidRDefault="00735B8B" w:rsidP="005211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 показывает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практика, в осенне-зимний  пожароопасный период пожары происходят, в основном, из-за нарушения гражданами правил устройства и эксплуатации электрооборудования, пример пожар в  жилом 2-х квартирном доме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Сагарчин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  котором пострадало дне многодетные семьи,</w:t>
      </w:r>
      <w:r w:rsidR="002C7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нарушение правил пожарной безопасности при эксплуатации печей, неосторожное  обращение с  огнем.</w:t>
      </w:r>
      <w:r w:rsidR="002C7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Основное количество пожаров происходят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жилом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секторе.</w:t>
      </w:r>
    </w:p>
    <w:p w:rsidR="00735B8B" w:rsidRDefault="00735B8B" w:rsidP="005211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Исходя из изложенного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  постановляет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35B8B" w:rsidRPr="00735B8B" w:rsidRDefault="00735B8B" w:rsidP="005211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Аппарата Уполномоченно</w:t>
      </w:r>
      <w:r w:rsidR="0097065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 по правам </w:t>
      </w:r>
      <w:proofErr w:type="gramStart"/>
      <w:r w:rsidR="0097065F">
        <w:rPr>
          <w:rFonts w:ascii="Times New Roman" w:hAnsi="Times New Roman" w:cs="Times New Roman"/>
          <w:sz w:val="28"/>
          <w:szCs w:val="28"/>
        </w:rPr>
        <w:t>ребенка  в</w:t>
      </w:r>
      <w:proofErr w:type="gramEnd"/>
      <w:r w:rsidR="0097065F">
        <w:rPr>
          <w:rFonts w:ascii="Times New Roman" w:hAnsi="Times New Roman" w:cs="Times New Roman"/>
          <w:sz w:val="28"/>
          <w:szCs w:val="28"/>
        </w:rPr>
        <w:t xml:space="preserve"> Оренбургской области №50-1641/п от 22.11.2022 « О проведении  Всероссийской акции «Безопасность детства -2022»приянть  к сведению и исполнению:</w:t>
      </w:r>
    </w:p>
    <w:p w:rsidR="004D37C5" w:rsidRDefault="004D37C5" w:rsidP="005211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65F" w:rsidRDefault="005211D6" w:rsidP="005211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065F">
        <w:rPr>
          <w:rFonts w:ascii="Times New Roman" w:hAnsi="Times New Roman" w:cs="Times New Roman"/>
          <w:sz w:val="28"/>
          <w:szCs w:val="28"/>
        </w:rPr>
        <w:t xml:space="preserve">Главе администрации МО </w:t>
      </w:r>
      <w:proofErr w:type="spellStart"/>
      <w:r w:rsidR="0097065F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97065F">
        <w:rPr>
          <w:rFonts w:ascii="Times New Roman" w:hAnsi="Times New Roman" w:cs="Times New Roman"/>
          <w:sz w:val="28"/>
          <w:szCs w:val="28"/>
        </w:rPr>
        <w:t xml:space="preserve"> сельсовет, органам и учреждениям системы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065F">
        <w:rPr>
          <w:rFonts w:ascii="Times New Roman" w:hAnsi="Times New Roman" w:cs="Times New Roman"/>
          <w:sz w:val="28"/>
          <w:szCs w:val="28"/>
        </w:rPr>
        <w:t>профилактики.</w:t>
      </w:r>
    </w:p>
    <w:p w:rsidR="0097065F" w:rsidRPr="0097065F" w:rsidRDefault="0097065F" w:rsidP="005211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7065F" w:rsidRDefault="0097065F" w:rsidP="005211D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 15 ноября по 28февраля 2023года зимний этап акции «Безопасность детства 2022»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рекомендациям(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приложением №1).</w:t>
      </w:r>
    </w:p>
    <w:p w:rsidR="005211D6" w:rsidRDefault="0097065F" w:rsidP="005211D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зимнего  Этапа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Акции направить на электронный адрес КДН и ЗП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1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прилагаемой форме отчетности, в частности касающейся (приложение№2)</w:t>
      </w:r>
      <w:r w:rsidR="005211D6">
        <w:rPr>
          <w:rFonts w:ascii="Times New Roman" w:hAnsi="Times New Roman" w:cs="Times New Roman"/>
          <w:sz w:val="28"/>
          <w:szCs w:val="28"/>
        </w:rPr>
        <w:t>.</w:t>
      </w:r>
    </w:p>
    <w:p w:rsidR="005211D6" w:rsidRDefault="005211D6" w:rsidP="005211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информационной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справке  к таблице отразить следующую информацию:</w:t>
      </w:r>
    </w:p>
    <w:p w:rsidR="005211D6" w:rsidRDefault="005211D6" w:rsidP="005211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описание результативных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новых форматов реализации Акции, </w:t>
      </w:r>
    </w:p>
    <w:p w:rsidR="005211D6" w:rsidRDefault="005211D6" w:rsidP="005211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идеи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предложения по  обеспечению безопасности  несовершеннолетних;</w:t>
      </w:r>
    </w:p>
    <w:p w:rsidR="005211D6" w:rsidRDefault="005211D6" w:rsidP="005211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примеры успешных кейсов по обеспечению занятости несовершеннолетних в зимний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(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приложением фото материалов);</w:t>
      </w:r>
    </w:p>
    <w:p w:rsidR="005211D6" w:rsidRDefault="005211D6" w:rsidP="005211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 примеры проблем и сложных ситуаций, препятствующих реализации Акции в полной мере.</w:t>
      </w:r>
    </w:p>
    <w:p w:rsidR="005211D6" w:rsidRDefault="005211D6" w:rsidP="005211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 до 10 марта 2023 года.</w:t>
      </w:r>
    </w:p>
    <w:p w:rsidR="005211D6" w:rsidRDefault="005211D6" w:rsidP="005211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11D6" w:rsidRDefault="005211D6" w:rsidP="005211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А.Н.Косбармакова</w:t>
      </w:r>
      <w:proofErr w:type="spellEnd"/>
    </w:p>
    <w:p w:rsidR="005211D6" w:rsidRDefault="005211D6" w:rsidP="005211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1D6" w:rsidRPr="005211D6" w:rsidRDefault="005211D6" w:rsidP="005211D6">
      <w:pPr>
        <w:rPr>
          <w:rFonts w:ascii="Times New Roman" w:hAnsi="Times New Roman" w:cs="Times New Roman"/>
          <w:sz w:val="28"/>
          <w:szCs w:val="28"/>
        </w:rPr>
      </w:pPr>
    </w:p>
    <w:p w:rsidR="0097065F" w:rsidRPr="005211D6" w:rsidRDefault="005211D6" w:rsidP="005211D6">
      <w:pPr>
        <w:ind w:left="3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065F" w:rsidRPr="00521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723" w:rsidRPr="00CF7723" w:rsidRDefault="00CF7723" w:rsidP="00CF7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sectPr w:rsidR="00CF7723" w:rsidRPr="00CF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63CB4"/>
    <w:multiLevelType w:val="multilevel"/>
    <w:tmpl w:val="9C5AA72C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7E"/>
    <w:rsid w:val="002C7326"/>
    <w:rsid w:val="004D37C5"/>
    <w:rsid w:val="00503960"/>
    <w:rsid w:val="00506931"/>
    <w:rsid w:val="005211D6"/>
    <w:rsid w:val="00565B9C"/>
    <w:rsid w:val="0057707E"/>
    <w:rsid w:val="00593F99"/>
    <w:rsid w:val="00735B8B"/>
    <w:rsid w:val="007A54EA"/>
    <w:rsid w:val="0097065F"/>
    <w:rsid w:val="009B3AC6"/>
    <w:rsid w:val="00BD105E"/>
    <w:rsid w:val="00C11F1F"/>
    <w:rsid w:val="00C76B1B"/>
    <w:rsid w:val="00C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10B48-1BBE-4092-8365-3BA933C9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B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2023-02-05T11:46:00Z</cp:lastPrinted>
  <dcterms:created xsi:type="dcterms:W3CDTF">2023-08-07T04:39:00Z</dcterms:created>
  <dcterms:modified xsi:type="dcterms:W3CDTF">2023-08-07T04:39:00Z</dcterms:modified>
</cp:coreProperties>
</file>