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AD" w:rsidRPr="000651AD" w:rsidRDefault="000651AD" w:rsidP="0006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651AD" w:rsidRPr="000651AD" w:rsidRDefault="000651AD" w:rsidP="0006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hAnsi="Times New Roman" w:cs="Times New Roman"/>
          <w:sz w:val="28"/>
          <w:szCs w:val="28"/>
        </w:rPr>
        <w:t>ШКУНОВСКИЙ  СЕЛЬСОВЕТ</w:t>
      </w:r>
    </w:p>
    <w:p w:rsidR="000651AD" w:rsidRPr="000651AD" w:rsidRDefault="000651AD" w:rsidP="0006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0651AD" w:rsidRPr="000651AD" w:rsidRDefault="000651AD" w:rsidP="0006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AD" w:rsidRPr="000651AD" w:rsidRDefault="000651AD" w:rsidP="0006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51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51A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651AD" w:rsidRPr="000651AD" w:rsidRDefault="000651AD" w:rsidP="0006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A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651AD" w:rsidRPr="000651AD" w:rsidRDefault="000651AD" w:rsidP="00065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651AD" w:rsidRPr="000651AD" w:rsidRDefault="000651AD" w:rsidP="000651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0651AD">
        <w:rPr>
          <w:rFonts w:ascii="Times New Roman" w:hAnsi="Times New Roman" w:cs="Times New Roman"/>
          <w:sz w:val="28"/>
          <w:szCs w:val="28"/>
        </w:rPr>
        <w:t>09.2021                                                                                                   №</w:t>
      </w:r>
      <w:r w:rsidR="00A65770">
        <w:rPr>
          <w:rFonts w:ascii="Times New Roman" w:hAnsi="Times New Roman" w:cs="Times New Roman"/>
          <w:sz w:val="28"/>
          <w:szCs w:val="28"/>
        </w:rPr>
        <w:t>49</w:t>
      </w:r>
      <w:r w:rsidRPr="000651AD">
        <w:rPr>
          <w:rFonts w:ascii="Times New Roman" w:hAnsi="Times New Roman" w:cs="Times New Roman"/>
          <w:sz w:val="28"/>
          <w:szCs w:val="28"/>
        </w:rPr>
        <w:t>-п</w:t>
      </w:r>
    </w:p>
    <w:p w:rsidR="000651AD" w:rsidRPr="000651AD" w:rsidRDefault="000651AD" w:rsidP="0006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651AD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0651AD" w:rsidRPr="000651AD" w:rsidRDefault="000651AD" w:rsidP="00065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1AD" w:rsidRPr="000651AD" w:rsidRDefault="000651AD" w:rsidP="00065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1AD" w:rsidRPr="000651AD" w:rsidRDefault="000651AD" w:rsidP="0006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в постановление администрации муниципального образования </w:t>
      </w:r>
      <w:proofErr w:type="spellStart"/>
      <w:r w:rsidRPr="000651AD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 w:rsidRPr="000651AD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26.03.2018 № 8-п  </w:t>
      </w:r>
      <w:r w:rsidRPr="000651A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рассмотрения обращений граждан </w:t>
      </w:r>
      <w:proofErr w:type="gramStart"/>
      <w:r w:rsidRPr="000651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51AD" w:rsidRPr="000651AD" w:rsidRDefault="000651AD" w:rsidP="0006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0651AD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0651A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651A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651A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0651AD" w:rsidRPr="000651AD" w:rsidRDefault="000651AD" w:rsidP="00065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651AD" w:rsidRPr="000651AD" w:rsidRDefault="000651AD" w:rsidP="0006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1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Федерации», на основании протеста прокуратуры </w:t>
      </w:r>
      <w:proofErr w:type="spellStart"/>
      <w:r w:rsidRPr="000651A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651AD">
        <w:rPr>
          <w:rFonts w:ascii="Times New Roman" w:hAnsi="Times New Roman" w:cs="Times New Roman"/>
          <w:sz w:val="28"/>
          <w:szCs w:val="28"/>
        </w:rPr>
        <w:t xml:space="preserve"> района от 20.09.2021 № 07-01-2021на постановление </w:t>
      </w:r>
      <w:r w:rsidRPr="000651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0651AD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 w:rsidRPr="000651AD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26.03.2018 № 8-п  </w:t>
      </w:r>
      <w:r w:rsidRPr="000651A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рассмотрения обращений граждан в администрацию </w:t>
      </w:r>
      <w:proofErr w:type="spellStart"/>
      <w:r w:rsidRPr="000651AD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0651A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651A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651A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постановляю:</w:t>
      </w:r>
      <w:proofErr w:type="gramEnd"/>
    </w:p>
    <w:p w:rsidR="000651AD" w:rsidRPr="000651AD" w:rsidRDefault="000651AD" w:rsidP="0006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hAnsi="Times New Roman" w:cs="Times New Roman"/>
          <w:sz w:val="28"/>
          <w:szCs w:val="28"/>
        </w:rPr>
        <w:t>1. Пункт 10 Положения о порядке рассмотрения обращений граждан 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1AD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0651A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651A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651A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дополнить  подпунктом:</w:t>
      </w:r>
    </w:p>
    <w:p w:rsidR="000651AD" w:rsidRPr="000651AD" w:rsidRDefault="000651AD" w:rsidP="0006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hAnsi="Times New Roman" w:cs="Times New Roman"/>
          <w:color w:val="000000"/>
          <w:sz w:val="28"/>
          <w:szCs w:val="28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4" w:anchor="000002" w:history="1">
        <w:r w:rsidRPr="000651A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части 4 статьи 11</w:t>
        </w:r>
      </w:hyperlink>
      <w:r w:rsidRPr="000651AD">
        <w:rPr>
          <w:rFonts w:ascii="Times New Roman" w:hAnsi="Times New Roman" w:cs="Times New Roman"/>
          <w:color w:val="000000"/>
          <w:sz w:val="28"/>
          <w:szCs w:val="28"/>
        </w:rPr>
        <w:t> настоящего Федерального закона».</w:t>
      </w:r>
    </w:p>
    <w:p w:rsidR="000651AD" w:rsidRPr="000651AD" w:rsidRDefault="000651AD" w:rsidP="0006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5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51AD">
        <w:rPr>
          <w:rFonts w:ascii="Times New Roman" w:hAnsi="Times New Roman" w:cs="Times New Roman"/>
          <w:sz w:val="28"/>
          <w:szCs w:val="28"/>
        </w:rPr>
        <w:t xml:space="preserve"> данным постановлением оставляю за собой.</w:t>
      </w:r>
    </w:p>
    <w:p w:rsidR="000651AD" w:rsidRPr="000651AD" w:rsidRDefault="000651AD" w:rsidP="0006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после его подписания.</w:t>
      </w:r>
    </w:p>
    <w:p w:rsidR="000651AD" w:rsidRPr="000651AD" w:rsidRDefault="000651AD" w:rsidP="0006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1AD" w:rsidRPr="000651AD" w:rsidRDefault="000651AD" w:rsidP="00065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1AD" w:rsidRPr="000651AD" w:rsidRDefault="000651AD" w:rsidP="00065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hAnsi="Times New Roman" w:cs="Times New Roman"/>
          <w:sz w:val="28"/>
          <w:szCs w:val="28"/>
        </w:rPr>
        <w:t xml:space="preserve">         Глава администрации                                                     А.Н. </w:t>
      </w:r>
      <w:proofErr w:type="spellStart"/>
      <w:r w:rsidRPr="000651AD"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</w:p>
    <w:p w:rsidR="000651AD" w:rsidRPr="000651AD" w:rsidRDefault="000651AD" w:rsidP="00065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3" w:rsidRPr="000651AD" w:rsidRDefault="000651AD" w:rsidP="000651AD">
      <w:pPr>
        <w:widowControl w:val="0"/>
        <w:autoSpaceDE w:val="0"/>
        <w:autoSpaceDN w:val="0"/>
        <w:adjustRightInd w:val="0"/>
        <w:spacing w:after="0" w:line="240" w:lineRule="auto"/>
        <w:ind w:left="5954" w:right="-142" w:hanging="5954"/>
        <w:outlineLvl w:val="0"/>
        <w:rPr>
          <w:rFonts w:ascii="Times New Roman" w:hAnsi="Times New Roman" w:cs="Times New Roman"/>
          <w:sz w:val="28"/>
          <w:szCs w:val="28"/>
        </w:rPr>
      </w:pPr>
      <w:r w:rsidRPr="000651AD">
        <w:rPr>
          <w:rFonts w:ascii="Times New Roman" w:hAnsi="Times New Roman" w:cs="Times New Roman"/>
          <w:sz w:val="28"/>
          <w:szCs w:val="28"/>
        </w:rPr>
        <w:t xml:space="preserve">  </w:t>
      </w:r>
      <w:r w:rsidRPr="000651AD">
        <w:rPr>
          <w:rFonts w:ascii="Times New Roman" w:eastAsia="Times New Roman" w:hAnsi="Times New Roman" w:cs="Times New Roman"/>
          <w:sz w:val="28"/>
          <w:szCs w:val="28"/>
        </w:rPr>
        <w:t xml:space="preserve">Разослано: администрацию района, </w:t>
      </w:r>
      <w:proofErr w:type="spellStart"/>
      <w:r w:rsidRPr="000651AD">
        <w:rPr>
          <w:rFonts w:ascii="Times New Roman" w:eastAsia="Times New Roman" w:hAnsi="Times New Roman" w:cs="Times New Roman"/>
          <w:sz w:val="28"/>
          <w:szCs w:val="28"/>
        </w:rPr>
        <w:t>райпрокурору</w:t>
      </w:r>
      <w:proofErr w:type="spellEnd"/>
      <w:r w:rsidRPr="000651AD">
        <w:rPr>
          <w:rFonts w:ascii="Times New Roman" w:eastAsia="Times New Roman" w:hAnsi="Times New Roman" w:cs="Times New Roman"/>
          <w:sz w:val="28"/>
          <w:szCs w:val="28"/>
        </w:rPr>
        <w:t>, в дело</w:t>
      </w:r>
    </w:p>
    <w:sectPr w:rsidR="008F5833" w:rsidRPr="000651AD" w:rsidSect="006E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1AD"/>
    <w:rsid w:val="000651AD"/>
    <w:rsid w:val="006E7F7E"/>
    <w:rsid w:val="008F5833"/>
    <w:rsid w:val="00A6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59_FZ-o-porjadke-rassmotrenija-obrawenij-grazhdan-rossijskoj-fed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</dc:creator>
  <cp:keywords/>
  <dc:description/>
  <cp:lastModifiedBy>Максименко</cp:lastModifiedBy>
  <cp:revision>4</cp:revision>
  <cp:lastPrinted>2021-09-22T12:07:00Z</cp:lastPrinted>
  <dcterms:created xsi:type="dcterms:W3CDTF">2021-09-22T12:05:00Z</dcterms:created>
  <dcterms:modified xsi:type="dcterms:W3CDTF">2021-09-22T12:07:00Z</dcterms:modified>
</cp:coreProperties>
</file>