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E75BB" w:rsidRPr="009E75BB" w:rsidTr="008164B9">
        <w:tc>
          <w:tcPr>
            <w:tcW w:w="4785" w:type="dxa"/>
            <w:shd w:val="clear" w:color="auto" w:fill="auto"/>
          </w:tcPr>
          <w:p w:rsidR="009E75BB" w:rsidRPr="009E75BB" w:rsidRDefault="009E75BB" w:rsidP="0037312D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E75BB">
              <w:rPr>
                <w:spacing w:val="0"/>
                <w:szCs w:val="28"/>
              </w:rPr>
              <w:t>СОВЕТ ДЕПУТАТОВ</w:t>
            </w:r>
          </w:p>
          <w:p w:rsidR="009E75BB" w:rsidRPr="009E75BB" w:rsidRDefault="009E75BB" w:rsidP="0037312D">
            <w:pPr>
              <w:pStyle w:val="a3"/>
              <w:tabs>
                <w:tab w:val="left" w:pos="7605"/>
              </w:tabs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E75BB">
              <w:rPr>
                <w:spacing w:val="0"/>
                <w:szCs w:val="28"/>
              </w:rPr>
              <w:t>МУНИЦИПАЛЬНОГО ОБРАЗОВАНИЯ</w:t>
            </w:r>
          </w:p>
          <w:p w:rsidR="009E75BB" w:rsidRPr="009E75BB" w:rsidRDefault="009E75BB" w:rsidP="0037312D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E75BB">
              <w:rPr>
                <w:spacing w:val="0"/>
                <w:szCs w:val="28"/>
              </w:rPr>
              <w:t>ШКУНОВСКИЙ СЕЛЬСОВЕТ</w:t>
            </w:r>
          </w:p>
          <w:p w:rsidR="009E75BB" w:rsidRPr="009E75BB" w:rsidRDefault="009E75BB" w:rsidP="0037312D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E75BB">
              <w:rPr>
                <w:spacing w:val="0"/>
                <w:szCs w:val="28"/>
              </w:rPr>
              <w:t>АКБУЛАКСКОГО РАЙОНА</w:t>
            </w:r>
          </w:p>
          <w:p w:rsidR="009E75BB" w:rsidRPr="009E75BB" w:rsidRDefault="009E75BB" w:rsidP="0037312D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E75BB">
              <w:rPr>
                <w:spacing w:val="0"/>
                <w:szCs w:val="28"/>
              </w:rPr>
              <w:t>ОРЕНБУРГСКОЙ ОБЛАСТИ</w:t>
            </w:r>
          </w:p>
          <w:p w:rsidR="009E75BB" w:rsidRPr="009E75BB" w:rsidRDefault="009E75BB" w:rsidP="0037312D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E75BB">
              <w:rPr>
                <w:spacing w:val="0"/>
                <w:szCs w:val="28"/>
              </w:rPr>
              <w:t>четвертого созыва</w:t>
            </w:r>
          </w:p>
          <w:p w:rsidR="009E75BB" w:rsidRPr="009E75BB" w:rsidRDefault="009E75BB" w:rsidP="0037312D">
            <w:pPr>
              <w:pStyle w:val="a3"/>
              <w:ind w:firstLine="0"/>
              <w:jc w:val="center"/>
              <w:outlineLvl w:val="0"/>
              <w:rPr>
                <w:b/>
                <w:spacing w:val="0"/>
                <w:szCs w:val="28"/>
              </w:rPr>
            </w:pPr>
          </w:p>
          <w:p w:rsidR="009E75BB" w:rsidRPr="009E75BB" w:rsidRDefault="009E75BB" w:rsidP="0037312D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E75BB">
              <w:rPr>
                <w:spacing w:val="0"/>
                <w:szCs w:val="28"/>
              </w:rPr>
              <w:t>РЕШЕНИЕ</w:t>
            </w:r>
          </w:p>
          <w:p w:rsidR="009E75BB" w:rsidRPr="009E75BB" w:rsidRDefault="002E0A4A" w:rsidP="0037312D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    </w:t>
            </w:r>
            <w:r w:rsidR="009E75BB" w:rsidRPr="009E75BB">
              <w:rPr>
                <w:spacing w:val="0"/>
                <w:szCs w:val="28"/>
              </w:rPr>
              <w:t xml:space="preserve"> </w:t>
            </w:r>
            <w:r>
              <w:rPr>
                <w:spacing w:val="0"/>
                <w:szCs w:val="28"/>
              </w:rPr>
              <w:t>__.__</w:t>
            </w:r>
            <w:r w:rsidR="009E75BB" w:rsidRPr="009E75BB">
              <w:rPr>
                <w:spacing w:val="0"/>
                <w:szCs w:val="28"/>
              </w:rPr>
              <w:t xml:space="preserve"> 2022 № _____</w:t>
            </w:r>
          </w:p>
          <w:p w:rsidR="009E75BB" w:rsidRPr="009E75BB" w:rsidRDefault="002E0A4A" w:rsidP="0037312D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proofErr w:type="spellStart"/>
            <w:r>
              <w:rPr>
                <w:spacing w:val="0"/>
                <w:szCs w:val="28"/>
              </w:rPr>
              <w:t>п</w:t>
            </w:r>
            <w:r w:rsidR="009E75BB" w:rsidRPr="009E75BB">
              <w:rPr>
                <w:spacing w:val="0"/>
                <w:szCs w:val="28"/>
              </w:rPr>
              <w:t>.Шкуновка</w:t>
            </w:r>
            <w:proofErr w:type="spellEnd"/>
          </w:p>
          <w:p w:rsidR="009E75BB" w:rsidRPr="009E75BB" w:rsidRDefault="009E75BB" w:rsidP="0037312D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E75BB" w:rsidRPr="009E75BB" w:rsidRDefault="009E75BB" w:rsidP="0037312D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  <w:p w:rsidR="009E75BB" w:rsidRPr="009E75BB" w:rsidRDefault="009E75BB" w:rsidP="0037312D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  <w:p w:rsidR="009E75BB" w:rsidRPr="009E75BB" w:rsidRDefault="009E75BB" w:rsidP="0037312D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E75BB">
              <w:rPr>
                <w:spacing w:val="0"/>
                <w:szCs w:val="28"/>
              </w:rPr>
              <w:t>ПРОЕКТ</w:t>
            </w:r>
          </w:p>
        </w:tc>
      </w:tr>
    </w:tbl>
    <w:p w:rsidR="009E75BB" w:rsidRPr="009E75BB" w:rsidRDefault="009E75BB" w:rsidP="0037312D">
      <w:pPr>
        <w:pStyle w:val="a3"/>
        <w:ind w:firstLine="0"/>
        <w:jc w:val="center"/>
        <w:outlineLvl w:val="0"/>
        <w:rPr>
          <w:spacing w:val="0"/>
          <w:szCs w:val="28"/>
        </w:rPr>
      </w:pPr>
    </w:p>
    <w:p w:rsidR="009E75BB" w:rsidRPr="009E75BB" w:rsidRDefault="009E75BB" w:rsidP="0037312D">
      <w:pPr>
        <w:pStyle w:val="a3"/>
        <w:ind w:firstLine="0"/>
        <w:outlineLvl w:val="0"/>
        <w:rPr>
          <w:spacing w:val="0"/>
          <w:szCs w:val="28"/>
        </w:rPr>
      </w:pPr>
    </w:p>
    <w:p w:rsidR="009E75BB" w:rsidRPr="009E75BB" w:rsidRDefault="009E75BB" w:rsidP="0037312D">
      <w:pPr>
        <w:pStyle w:val="a3"/>
        <w:ind w:firstLine="0"/>
        <w:outlineLvl w:val="0"/>
        <w:rPr>
          <w:spacing w:val="0"/>
          <w:szCs w:val="28"/>
        </w:rPr>
      </w:pPr>
      <w:r w:rsidRPr="009E75BB">
        <w:rPr>
          <w:spacing w:val="0"/>
          <w:szCs w:val="28"/>
        </w:rPr>
        <w:t xml:space="preserve">«О бюджете муниципального 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 xml:space="preserve">образования </w:t>
      </w:r>
      <w:proofErr w:type="spellStart"/>
      <w:r w:rsidRPr="009E75BB">
        <w:rPr>
          <w:spacing w:val="0"/>
          <w:szCs w:val="28"/>
        </w:rPr>
        <w:t>Шкуновский</w:t>
      </w:r>
      <w:proofErr w:type="spellEnd"/>
      <w:r w:rsidRPr="009E75BB">
        <w:rPr>
          <w:spacing w:val="0"/>
          <w:szCs w:val="28"/>
        </w:rPr>
        <w:t xml:space="preserve"> сельсовет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на 2023 год и плановый период 2024 и 2025 годов»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 xml:space="preserve">Руководствуясь статьей 9 Бюджетного кодекса Российской Федерации, статьей 15 Федерального закона «Об общих принципах организации местного самоуправления в РФ», п.1.1 ст.5,48,49,50 Устава муниципального образования </w:t>
      </w:r>
      <w:proofErr w:type="spellStart"/>
      <w:r w:rsidRPr="009E75BB">
        <w:rPr>
          <w:spacing w:val="0"/>
          <w:szCs w:val="28"/>
        </w:rPr>
        <w:t>Шкуновский</w:t>
      </w:r>
      <w:proofErr w:type="spellEnd"/>
      <w:r w:rsidRPr="009E75BB">
        <w:rPr>
          <w:spacing w:val="0"/>
          <w:szCs w:val="28"/>
        </w:rPr>
        <w:t xml:space="preserve"> сельсовет Совет Депутатов муниципального образования </w:t>
      </w:r>
      <w:proofErr w:type="spellStart"/>
      <w:r w:rsidRPr="009E75BB">
        <w:rPr>
          <w:spacing w:val="0"/>
          <w:szCs w:val="28"/>
        </w:rPr>
        <w:t>Шкуновский</w:t>
      </w:r>
      <w:proofErr w:type="spellEnd"/>
      <w:r w:rsidRPr="009E75BB">
        <w:rPr>
          <w:spacing w:val="0"/>
          <w:szCs w:val="28"/>
        </w:rPr>
        <w:t xml:space="preserve"> сельсовет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РЕШИЛ: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Статья 1.</w:t>
      </w:r>
    </w:p>
    <w:p w:rsidR="009E75BB" w:rsidRPr="009E75BB" w:rsidRDefault="009E75BB" w:rsidP="0037312D">
      <w:pPr>
        <w:pStyle w:val="a3"/>
        <w:numPr>
          <w:ilvl w:val="0"/>
          <w:numId w:val="1"/>
        </w:numPr>
        <w:ind w:left="0" w:firstLine="0"/>
        <w:rPr>
          <w:spacing w:val="0"/>
          <w:szCs w:val="28"/>
        </w:rPr>
      </w:pPr>
      <w:r w:rsidRPr="009E75BB">
        <w:rPr>
          <w:spacing w:val="0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Pr="009E75BB">
        <w:rPr>
          <w:spacing w:val="0"/>
          <w:szCs w:val="28"/>
        </w:rPr>
        <w:t>Шкуновский</w:t>
      </w:r>
      <w:proofErr w:type="spellEnd"/>
      <w:r w:rsidRPr="009E75BB">
        <w:rPr>
          <w:spacing w:val="0"/>
          <w:szCs w:val="28"/>
        </w:rPr>
        <w:t xml:space="preserve"> сельсовет на 2023 год в размерах: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прогнозируемый общий объем доходов бюджета в сумме 7725,0 тыс. рублей;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 общий объем расходов бюджета в сумме 7725,0 тыс. рублей;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прогнозируемый дефицит бюджета в сумме 0,0 тыс. рублей;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верхний предел муниципального внутреннего долга 1 января 2024 года – 0,0 тыс. рублей, в том числе верхний предел долга по муниципальным гарантиям – 0,0 тыс. рублей;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осуществление муниципальных заимствований и предоставление муниципальных гарантий в 2023 году не планируется;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расходы на обслуживание долга в 2023 году не планируются;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предельный объем муниципального долга на 2023 год – 0,0 тыс. рублей.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</w:p>
    <w:p w:rsidR="009E75BB" w:rsidRPr="009E75BB" w:rsidRDefault="009E75BB" w:rsidP="0037312D">
      <w:pPr>
        <w:pStyle w:val="a3"/>
        <w:numPr>
          <w:ilvl w:val="0"/>
          <w:numId w:val="1"/>
        </w:numPr>
        <w:ind w:left="0" w:firstLine="0"/>
        <w:rPr>
          <w:spacing w:val="0"/>
          <w:szCs w:val="28"/>
        </w:rPr>
      </w:pPr>
      <w:r w:rsidRPr="009E75BB">
        <w:rPr>
          <w:spacing w:val="0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Pr="009E75BB">
        <w:rPr>
          <w:spacing w:val="0"/>
          <w:szCs w:val="28"/>
        </w:rPr>
        <w:t>Шкуновский</w:t>
      </w:r>
      <w:proofErr w:type="spellEnd"/>
      <w:r w:rsidRPr="009E75BB">
        <w:rPr>
          <w:spacing w:val="0"/>
          <w:szCs w:val="28"/>
        </w:rPr>
        <w:t xml:space="preserve"> сельсовет на 2024 год в размерах: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прогнозируемый общий объем доходов бюджета в сумме 6408,9 тыс. рублей;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 xml:space="preserve">-  общий объем расходов бюджета в сумме 6408,9 тыс. рублей; 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условно утвержденные расходы на 2024 год – 156,9 тыс. рублей;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прогнозируемый дефицит бюджета в сумме 0,0 тыс. рублей;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lastRenderedPageBreak/>
        <w:t>- верхний предел муниципального внутреннего долга 1 января 2025 года – 0,0 тыс. рублей, в том числе верхний предел долга по муниципальным гарантиям – 0,0 тыс. рублей;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осуществление муниципальных заимствований и предоставление муниципальных гарантий в 2024 году не планируется;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расходы на обслуживание долга в 2024 году не планируются;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предельный объем муниципального долга на 2024 год – 0,0 тыс. рублей.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</w:p>
    <w:p w:rsidR="009E75BB" w:rsidRPr="009E75BB" w:rsidRDefault="009E75BB" w:rsidP="0037312D">
      <w:pPr>
        <w:pStyle w:val="a3"/>
        <w:numPr>
          <w:ilvl w:val="0"/>
          <w:numId w:val="1"/>
        </w:numPr>
        <w:ind w:left="0" w:firstLine="0"/>
        <w:rPr>
          <w:spacing w:val="0"/>
          <w:szCs w:val="28"/>
        </w:rPr>
      </w:pPr>
      <w:r w:rsidRPr="009E75BB">
        <w:rPr>
          <w:spacing w:val="0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Pr="009E75BB">
        <w:rPr>
          <w:spacing w:val="0"/>
          <w:szCs w:val="28"/>
        </w:rPr>
        <w:t>Шкуновский</w:t>
      </w:r>
      <w:proofErr w:type="spellEnd"/>
      <w:r w:rsidRPr="009E75BB">
        <w:rPr>
          <w:spacing w:val="0"/>
          <w:szCs w:val="28"/>
        </w:rPr>
        <w:t xml:space="preserve"> сельсовет на 2025 год в размерах: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прогнозируемый общий объем доходов бюджета в сумме 6349,0 тыс. рублей;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 xml:space="preserve">-  общий объем расходов бюджета в сумме 6349,0 тыс. рублей; 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условно утвержденные расходы на 2025 год 310,5 тыс. рублей;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прогнозируемый дефицит бюджета в сумме 0,0 тыс. рублей;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верхний предел муниципального внутреннего долга 1 января 2026 года – 0,0 тыс. рублей, в том числе верхний предел долга по муниципальным гарантиям – 0,0 тыс. рублей;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осуществление муниципальных заимствований и предоставление муниципальных гарантий в 2025 году не планируется;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расходы на обслуживание долга в 2025 году не планируются;</w:t>
      </w:r>
    </w:p>
    <w:p w:rsidR="009E75BB" w:rsidRPr="009E75BB" w:rsidRDefault="009E75BB" w:rsidP="0037312D">
      <w:pPr>
        <w:pStyle w:val="a3"/>
        <w:ind w:firstLine="0"/>
        <w:rPr>
          <w:spacing w:val="0"/>
          <w:szCs w:val="28"/>
        </w:rPr>
      </w:pPr>
      <w:r w:rsidRPr="009E75BB">
        <w:rPr>
          <w:spacing w:val="0"/>
          <w:szCs w:val="28"/>
        </w:rPr>
        <w:t>- предельный объем муниципального долга на 2025 год – 0,0 тыс. рублей.</w:t>
      </w:r>
    </w:p>
    <w:p w:rsidR="009E75BB" w:rsidRPr="009E75BB" w:rsidRDefault="009E75BB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BB" w:rsidRPr="009E75BB" w:rsidRDefault="009E75BB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 xml:space="preserve">Статья 2. </w:t>
      </w:r>
    </w:p>
    <w:p w:rsidR="009E75BB" w:rsidRPr="009E75BB" w:rsidRDefault="009E75BB" w:rsidP="003731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муниципального образования </w:t>
      </w:r>
      <w:proofErr w:type="spellStart"/>
      <w:r w:rsidRPr="009E75BB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9E75BB">
        <w:rPr>
          <w:rFonts w:ascii="Times New Roman" w:hAnsi="Times New Roman" w:cs="Times New Roman"/>
          <w:sz w:val="28"/>
          <w:szCs w:val="28"/>
        </w:rPr>
        <w:t xml:space="preserve"> сельсовет на 2023 год и плановый период 2024-2025 годов согласно приложению 1 к настоящему решению.</w:t>
      </w:r>
    </w:p>
    <w:p w:rsidR="009E75BB" w:rsidRPr="009E75BB" w:rsidRDefault="009E75BB" w:rsidP="003731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BB" w:rsidRPr="009E75BB" w:rsidRDefault="009E75BB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>Статья 3.</w:t>
      </w:r>
    </w:p>
    <w:p w:rsidR="009E75BB" w:rsidRPr="009E75BB" w:rsidRDefault="009E75BB" w:rsidP="003731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 xml:space="preserve">Установить, что доходы бюджета муниципального образования </w:t>
      </w:r>
      <w:proofErr w:type="spellStart"/>
      <w:r w:rsidRPr="009E75BB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Pr="009E75BB">
        <w:rPr>
          <w:rFonts w:ascii="Times New Roman" w:hAnsi="Times New Roman" w:cs="Times New Roman"/>
          <w:sz w:val="28"/>
          <w:szCs w:val="28"/>
        </w:rPr>
        <w:t xml:space="preserve"> сельсовета, поступающие в 2023 году и на плановый период 2024 и 2025 годов, формируются за счет налоговых и неналоговых видов доходов в соответствии с нормативами отчислений согласно приложению 2 к настоящему решению.</w:t>
      </w:r>
    </w:p>
    <w:p w:rsidR="009E75BB" w:rsidRPr="009E75BB" w:rsidRDefault="009E75BB" w:rsidP="003731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BB" w:rsidRPr="009E75BB" w:rsidRDefault="009E75BB" w:rsidP="003731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>Статья 4.</w:t>
      </w:r>
    </w:p>
    <w:p w:rsidR="009E75BB" w:rsidRPr="009E75BB" w:rsidRDefault="009E75BB" w:rsidP="00373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 xml:space="preserve">Утвердить в бюджете муниципального образования </w:t>
      </w:r>
      <w:proofErr w:type="spellStart"/>
      <w:r w:rsidRPr="009E75BB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Pr="009E75BB">
        <w:rPr>
          <w:rFonts w:ascii="Times New Roman" w:hAnsi="Times New Roman" w:cs="Times New Roman"/>
          <w:sz w:val="28"/>
          <w:szCs w:val="28"/>
        </w:rPr>
        <w:t xml:space="preserve"> сельсовета на 2023 год и плановый период 2024-2025 годов поступления доходов согласно приложению 3 к настоящему решению.</w:t>
      </w: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>Статья 5.</w:t>
      </w: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муниципального образования </w:t>
      </w:r>
      <w:proofErr w:type="spellStart"/>
      <w:r w:rsidRPr="009E75BB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Pr="009E75BB">
        <w:rPr>
          <w:rFonts w:ascii="Times New Roman" w:hAnsi="Times New Roman" w:cs="Times New Roman"/>
          <w:sz w:val="28"/>
          <w:szCs w:val="28"/>
        </w:rPr>
        <w:t xml:space="preserve"> сельсовета на 2023 год и плановый период 2024-2025 годов по разделам и подразделам расходов классификации расходов бюджета согласно приложению 4</w:t>
      </w:r>
      <w:r w:rsidRPr="009E75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75B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lastRenderedPageBreak/>
        <w:t>Статья 6.</w:t>
      </w: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муниципального образования </w:t>
      </w:r>
      <w:proofErr w:type="spellStart"/>
      <w:r w:rsidRPr="009E75BB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Pr="009E75BB">
        <w:rPr>
          <w:rFonts w:ascii="Times New Roman" w:hAnsi="Times New Roman" w:cs="Times New Roman"/>
          <w:sz w:val="28"/>
          <w:szCs w:val="28"/>
        </w:rPr>
        <w:t xml:space="preserve"> сельсовета на 2023 год и плановый период 2024-2025 годов согласно приложению 5</w:t>
      </w:r>
      <w:r w:rsidRPr="009E75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75B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>Статья 7.</w:t>
      </w: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муниципального образования </w:t>
      </w:r>
      <w:proofErr w:type="spellStart"/>
      <w:r w:rsidRPr="009E75BB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Pr="009E75BB">
        <w:rPr>
          <w:rFonts w:ascii="Times New Roman" w:hAnsi="Times New Roman" w:cs="Times New Roman"/>
          <w:sz w:val="28"/>
          <w:szCs w:val="28"/>
        </w:rPr>
        <w:t xml:space="preserve"> сельсовета на 2023 год и плановый период 2024-2025 годов по разделам и подразделам, целевым статьям и видам расходов классификации расходов бюджетов согласно приложению 6</w:t>
      </w:r>
      <w:r w:rsidRPr="009E75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75B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>Статья 8.</w:t>
      </w: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proofErr w:type="spellStart"/>
      <w:r w:rsidRPr="009E75BB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Pr="009E75BB">
        <w:rPr>
          <w:rFonts w:ascii="Times New Roman" w:hAnsi="Times New Roman" w:cs="Times New Roman"/>
          <w:sz w:val="28"/>
          <w:szCs w:val="28"/>
        </w:rPr>
        <w:t xml:space="preserve"> сельсовета и </w:t>
      </w:r>
      <w:proofErr w:type="spellStart"/>
      <w:r w:rsidRPr="009E75B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E75B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 согласно приложению 7</w:t>
      </w:r>
      <w:r w:rsidRPr="009E75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75B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>Статья 9.</w:t>
      </w: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>Утвердить объём с</w:t>
      </w:r>
      <w:r w:rsidRPr="009E75BB">
        <w:rPr>
          <w:rFonts w:ascii="Times New Roman" w:hAnsi="Times New Roman" w:cs="Times New Roman"/>
          <w:snapToGrid w:val="0"/>
          <w:sz w:val="28"/>
          <w:szCs w:val="28"/>
        </w:rPr>
        <w:t xml:space="preserve">редств, передаваемых бюджету муниципального образования </w:t>
      </w:r>
      <w:proofErr w:type="spellStart"/>
      <w:r w:rsidRPr="009E75BB">
        <w:rPr>
          <w:rFonts w:ascii="Times New Roman" w:hAnsi="Times New Roman" w:cs="Times New Roman"/>
          <w:snapToGrid w:val="0"/>
          <w:sz w:val="28"/>
          <w:szCs w:val="28"/>
        </w:rPr>
        <w:t>Акбулакский</w:t>
      </w:r>
      <w:proofErr w:type="spellEnd"/>
      <w:r w:rsidRPr="009E75BB">
        <w:rPr>
          <w:rFonts w:ascii="Times New Roman" w:hAnsi="Times New Roman" w:cs="Times New Roman"/>
          <w:snapToGrid w:val="0"/>
          <w:sz w:val="28"/>
          <w:szCs w:val="28"/>
        </w:rPr>
        <w:t xml:space="preserve"> район из бюджета муниципального образования </w:t>
      </w:r>
      <w:proofErr w:type="spellStart"/>
      <w:r w:rsidRPr="009E75BB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9E75BB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 на осуществление части полномочий по решению вопросов местного значения в соответствии с заключенными соглашениями:</w:t>
      </w: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75BB">
        <w:rPr>
          <w:rFonts w:ascii="Times New Roman" w:hAnsi="Times New Roman" w:cs="Times New Roman"/>
          <w:snapToGrid w:val="0"/>
          <w:sz w:val="28"/>
          <w:szCs w:val="28"/>
        </w:rPr>
        <w:t>- на осуществление части полномочий по созданию условий для организации досуга и обеспечения жителей поселения услугами организации культуры на 2021 год 1068,7 тыс. рублей на плановый период 2024 – 1068,7 тыс. рублей и на 2025 год в размере 1068,7 тыс. рублей</w:t>
      </w:r>
      <w:proofErr w:type="gramStart"/>
      <w:r w:rsidRPr="009E75BB">
        <w:rPr>
          <w:rFonts w:ascii="Times New Roman" w:hAnsi="Times New Roman" w:cs="Times New Roman"/>
          <w:snapToGrid w:val="0"/>
          <w:sz w:val="28"/>
          <w:szCs w:val="28"/>
        </w:rPr>
        <w:t xml:space="preserve"> ;</w:t>
      </w:r>
      <w:proofErr w:type="gramEnd"/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75BB">
        <w:rPr>
          <w:rFonts w:ascii="Times New Roman" w:hAnsi="Times New Roman" w:cs="Times New Roman"/>
          <w:snapToGrid w:val="0"/>
          <w:sz w:val="28"/>
          <w:szCs w:val="28"/>
        </w:rPr>
        <w:t>- на осуществление части полномочий по созданию условий в части библиотечного обслуживания населения  на 2023 год 289,8 тыс. рублей на плановый период 2024 – 289,8 тыс. рублей и на 2025 год в размере 289,8 тыс. рублей.</w:t>
      </w: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75BB">
        <w:rPr>
          <w:rFonts w:ascii="Times New Roman" w:hAnsi="Times New Roman" w:cs="Times New Roman"/>
          <w:snapToGrid w:val="0"/>
          <w:sz w:val="28"/>
          <w:szCs w:val="28"/>
        </w:rPr>
        <w:t>- на осуществление части полномочий по организации исполнения бюджета поселения на 2023 год -422,0 тыс. рублей на плановый период 2024- 419,0 тыс. рублей и на 2025 год в размере 418,0 тыс. рублей.</w:t>
      </w:r>
    </w:p>
    <w:p w:rsidR="009E75BB" w:rsidRPr="009E75BB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>Статья 1</w:t>
      </w:r>
      <w:r w:rsidR="009F51B8">
        <w:rPr>
          <w:rFonts w:ascii="Times New Roman" w:hAnsi="Times New Roman" w:cs="Times New Roman"/>
          <w:sz w:val="28"/>
          <w:szCs w:val="28"/>
        </w:rPr>
        <w:t>0</w:t>
      </w:r>
      <w:r w:rsidRPr="009E75BB">
        <w:rPr>
          <w:rFonts w:ascii="Times New Roman" w:hAnsi="Times New Roman" w:cs="Times New Roman"/>
          <w:sz w:val="28"/>
          <w:szCs w:val="28"/>
        </w:rPr>
        <w:t>.</w:t>
      </w:r>
    </w:p>
    <w:p w:rsidR="009E75BB" w:rsidRPr="009E75BB" w:rsidRDefault="009E75BB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 xml:space="preserve">Утвердить объем дорожного фонда муниципального образования </w:t>
      </w:r>
      <w:proofErr w:type="spellStart"/>
      <w:r w:rsidRPr="009E75BB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9E75BB">
        <w:rPr>
          <w:rFonts w:ascii="Times New Roman" w:hAnsi="Times New Roman" w:cs="Times New Roman"/>
          <w:sz w:val="28"/>
          <w:szCs w:val="28"/>
        </w:rPr>
        <w:t xml:space="preserve"> сельсовет на 20223год 421,7 тыс. рублей на 2024 год – 430,6 тыс. рублей и на 2025 год 430,6 тыс. рублей.</w:t>
      </w:r>
    </w:p>
    <w:p w:rsidR="009E75BB" w:rsidRPr="009E75BB" w:rsidRDefault="009F51B8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</w:t>
      </w:r>
      <w:r w:rsidR="009E75BB" w:rsidRPr="009E75BB">
        <w:rPr>
          <w:rFonts w:ascii="Times New Roman" w:hAnsi="Times New Roman" w:cs="Times New Roman"/>
          <w:sz w:val="28"/>
          <w:szCs w:val="28"/>
        </w:rPr>
        <w:t>.</w:t>
      </w:r>
    </w:p>
    <w:p w:rsidR="009E75BB" w:rsidRPr="009E75BB" w:rsidRDefault="009E75BB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 xml:space="preserve">Утвердить основные параметры первоочередных расходов бюджета муниципального образования </w:t>
      </w:r>
      <w:proofErr w:type="spellStart"/>
      <w:r w:rsidRPr="009E75BB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9E75BB">
        <w:rPr>
          <w:rFonts w:ascii="Times New Roman" w:hAnsi="Times New Roman" w:cs="Times New Roman"/>
          <w:sz w:val="28"/>
          <w:szCs w:val="28"/>
        </w:rPr>
        <w:t xml:space="preserve"> сельсовет на 2023: расходы на оплату труда с начислениями в размере 1596,0 тыс. рублей и расходы на оплату коммунальных услуг учреждений 336,1 тыс. рублей.</w:t>
      </w:r>
    </w:p>
    <w:p w:rsidR="009E75BB" w:rsidRPr="009E75BB" w:rsidRDefault="009E75BB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BB" w:rsidRPr="009E75BB" w:rsidRDefault="009F51B8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</w:t>
      </w:r>
      <w:r w:rsidR="009E75BB" w:rsidRPr="009E75BB">
        <w:rPr>
          <w:rFonts w:ascii="Times New Roman" w:hAnsi="Times New Roman" w:cs="Times New Roman"/>
          <w:sz w:val="28"/>
          <w:szCs w:val="28"/>
        </w:rPr>
        <w:t>.</w:t>
      </w:r>
    </w:p>
    <w:p w:rsidR="009E75BB" w:rsidRPr="009E75BB" w:rsidRDefault="009E75BB" w:rsidP="00373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следующие дополнительные основания для внесения изменений в сводную бюджетную роспись бюджета муниципального образования </w:t>
      </w:r>
      <w:proofErr w:type="spellStart"/>
      <w:r w:rsidRPr="009E75BB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9E75BB">
        <w:rPr>
          <w:rFonts w:ascii="Times New Roman" w:hAnsi="Times New Roman" w:cs="Times New Roman"/>
          <w:sz w:val="28"/>
          <w:szCs w:val="28"/>
        </w:rPr>
        <w:t xml:space="preserve"> сельсовет без внесения изменений в настоящее решение:</w:t>
      </w:r>
    </w:p>
    <w:p w:rsidR="009E75BB" w:rsidRPr="009E75BB" w:rsidRDefault="009E75BB" w:rsidP="00373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9E75BB" w:rsidRPr="009E75BB" w:rsidRDefault="009E75BB" w:rsidP="00373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средств местного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также, по разделам, подразделов, целевым статьям и видам расходов в целях обеспечения условий </w:t>
      </w:r>
      <w:proofErr w:type="spellStart"/>
      <w:r w:rsidRPr="009E75B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E75BB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9E75BB" w:rsidRPr="009E75BB" w:rsidRDefault="009E75BB" w:rsidP="00373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по разделам, подразделам, целевым статьям и видам расходов бюджета в целях исполнения обязательств местного бюджета.</w:t>
      </w:r>
    </w:p>
    <w:p w:rsidR="009E75BB" w:rsidRPr="009E75BB" w:rsidRDefault="009E75BB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BB" w:rsidRPr="009E75BB" w:rsidRDefault="009E75BB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>Статья 1</w:t>
      </w:r>
      <w:r w:rsidR="0037312D">
        <w:rPr>
          <w:rFonts w:ascii="Times New Roman" w:hAnsi="Times New Roman" w:cs="Times New Roman"/>
          <w:sz w:val="28"/>
          <w:szCs w:val="28"/>
        </w:rPr>
        <w:t>3</w:t>
      </w:r>
      <w:r w:rsidRPr="009E75BB">
        <w:rPr>
          <w:rFonts w:ascii="Times New Roman" w:hAnsi="Times New Roman" w:cs="Times New Roman"/>
          <w:sz w:val="28"/>
          <w:szCs w:val="28"/>
        </w:rPr>
        <w:t>.</w:t>
      </w:r>
    </w:p>
    <w:p w:rsidR="009E75BB" w:rsidRPr="009E75BB" w:rsidRDefault="009E75BB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территории муниципального образования </w:t>
      </w:r>
      <w:proofErr w:type="spellStart"/>
      <w:r w:rsidRPr="009E75BB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9E75BB">
        <w:rPr>
          <w:rFonts w:ascii="Times New Roman" w:hAnsi="Times New Roman" w:cs="Times New Roman"/>
          <w:sz w:val="28"/>
          <w:szCs w:val="28"/>
        </w:rPr>
        <w:t xml:space="preserve"> сельсовет установленным порядком.</w:t>
      </w:r>
    </w:p>
    <w:p w:rsidR="009E75BB" w:rsidRPr="009E75BB" w:rsidRDefault="009E75BB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BB" w:rsidRPr="009E75BB" w:rsidRDefault="0037312D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</w:t>
      </w:r>
      <w:r w:rsidR="009E75BB" w:rsidRPr="009E75BB">
        <w:rPr>
          <w:rFonts w:ascii="Times New Roman" w:hAnsi="Times New Roman" w:cs="Times New Roman"/>
          <w:sz w:val="28"/>
          <w:szCs w:val="28"/>
        </w:rPr>
        <w:t>.</w:t>
      </w:r>
    </w:p>
    <w:p w:rsidR="009E75BB" w:rsidRPr="009E75BB" w:rsidRDefault="009E75BB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5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5B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E75BB" w:rsidRPr="009E75BB" w:rsidRDefault="009E75BB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BB" w:rsidRPr="009E75BB" w:rsidRDefault="0037312D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="009E75BB" w:rsidRPr="009E75BB">
        <w:rPr>
          <w:rFonts w:ascii="Times New Roman" w:hAnsi="Times New Roman" w:cs="Times New Roman"/>
          <w:sz w:val="28"/>
          <w:szCs w:val="28"/>
        </w:rPr>
        <w:t>.</w:t>
      </w:r>
    </w:p>
    <w:p w:rsidR="009E75BB" w:rsidRDefault="009E75BB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2023 года.</w:t>
      </w:r>
    </w:p>
    <w:p w:rsidR="0037312D" w:rsidRDefault="0037312D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2D" w:rsidRPr="009E75BB" w:rsidRDefault="0037312D" w:rsidP="0037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BB" w:rsidRPr="009E75BB" w:rsidRDefault="009E75BB" w:rsidP="0037312D">
      <w:pPr>
        <w:pStyle w:val="a5"/>
        <w:spacing w:after="0"/>
        <w:contextualSpacing/>
        <w:jc w:val="both"/>
        <w:rPr>
          <w:sz w:val="28"/>
          <w:szCs w:val="28"/>
          <w:lang w:val="ru-RU"/>
        </w:rPr>
      </w:pPr>
    </w:p>
    <w:p w:rsidR="009E75BB" w:rsidRPr="009E75BB" w:rsidRDefault="009E75BB" w:rsidP="0037312D">
      <w:pPr>
        <w:pStyle w:val="a5"/>
        <w:spacing w:after="0"/>
        <w:contextualSpacing/>
        <w:jc w:val="both"/>
        <w:rPr>
          <w:sz w:val="28"/>
          <w:szCs w:val="28"/>
          <w:lang w:val="ru-RU"/>
        </w:rPr>
      </w:pPr>
      <w:r w:rsidRPr="009E75BB">
        <w:rPr>
          <w:sz w:val="28"/>
          <w:szCs w:val="28"/>
          <w:lang w:val="ru-RU"/>
        </w:rPr>
        <w:t>Председатель Совета депутатов</w:t>
      </w:r>
    </w:p>
    <w:p w:rsidR="009E75BB" w:rsidRPr="009E75BB" w:rsidRDefault="009E75BB" w:rsidP="0037312D">
      <w:pPr>
        <w:pStyle w:val="a5"/>
        <w:spacing w:after="0"/>
        <w:contextualSpacing/>
        <w:jc w:val="both"/>
        <w:rPr>
          <w:sz w:val="28"/>
          <w:szCs w:val="28"/>
          <w:lang w:val="ru-RU"/>
        </w:rPr>
      </w:pPr>
      <w:r w:rsidRPr="009E75BB">
        <w:rPr>
          <w:sz w:val="28"/>
          <w:szCs w:val="28"/>
          <w:lang w:val="ru-RU"/>
        </w:rPr>
        <w:t xml:space="preserve"> муниципального образования</w:t>
      </w:r>
    </w:p>
    <w:p w:rsidR="009E75BB" w:rsidRPr="009E75BB" w:rsidRDefault="009E75BB" w:rsidP="0037312D">
      <w:pPr>
        <w:pStyle w:val="a5"/>
        <w:spacing w:after="0"/>
        <w:contextualSpacing/>
        <w:jc w:val="both"/>
        <w:rPr>
          <w:sz w:val="28"/>
          <w:szCs w:val="28"/>
          <w:lang w:val="ru-RU"/>
        </w:rPr>
      </w:pPr>
      <w:proofErr w:type="spellStart"/>
      <w:r w:rsidRPr="009E75BB">
        <w:rPr>
          <w:sz w:val="28"/>
          <w:szCs w:val="28"/>
          <w:lang w:val="ru-RU"/>
        </w:rPr>
        <w:t>Шкуновский</w:t>
      </w:r>
      <w:proofErr w:type="spellEnd"/>
      <w:r w:rsidRPr="009E75BB">
        <w:rPr>
          <w:sz w:val="28"/>
          <w:szCs w:val="28"/>
          <w:lang w:val="ru-RU"/>
        </w:rPr>
        <w:t xml:space="preserve"> сельсовет                                                            </w:t>
      </w:r>
      <w:proofErr w:type="spellStart"/>
      <w:r w:rsidRPr="009E75BB">
        <w:rPr>
          <w:sz w:val="28"/>
          <w:szCs w:val="28"/>
          <w:lang w:val="ru-RU"/>
        </w:rPr>
        <w:t>Н.М.Аннова</w:t>
      </w:r>
      <w:proofErr w:type="spellEnd"/>
      <w:r w:rsidRPr="009E75BB">
        <w:rPr>
          <w:sz w:val="28"/>
          <w:szCs w:val="28"/>
          <w:lang w:val="ru-RU"/>
        </w:rPr>
        <w:t xml:space="preserve">                                                  </w:t>
      </w:r>
    </w:p>
    <w:p w:rsidR="009E75BB" w:rsidRDefault="009E75BB" w:rsidP="0037312D">
      <w:pPr>
        <w:pStyle w:val="a3"/>
        <w:ind w:firstLine="0"/>
        <w:contextualSpacing/>
        <w:outlineLvl w:val="0"/>
        <w:rPr>
          <w:b/>
          <w:spacing w:val="0"/>
          <w:szCs w:val="28"/>
        </w:rPr>
      </w:pPr>
    </w:p>
    <w:p w:rsidR="005C3567" w:rsidRPr="008A085C" w:rsidRDefault="005C3567" w:rsidP="0037312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C3567" w:rsidRDefault="005C3567" w:rsidP="0037312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8A085C">
        <w:rPr>
          <w:rFonts w:ascii="Times New Roman" w:hAnsi="Times New Roman"/>
          <w:sz w:val="28"/>
          <w:szCs w:val="28"/>
        </w:rPr>
        <w:t xml:space="preserve"> сельсовет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А.Н. </w:t>
      </w:r>
      <w:proofErr w:type="spellStart"/>
      <w:r>
        <w:rPr>
          <w:rFonts w:ascii="Times New Roman" w:hAnsi="Times New Roman"/>
          <w:sz w:val="28"/>
          <w:szCs w:val="28"/>
        </w:rPr>
        <w:t>Косбармакова</w:t>
      </w:r>
      <w:proofErr w:type="spellEnd"/>
    </w:p>
    <w:p w:rsidR="005C3567" w:rsidRDefault="005C3567" w:rsidP="0037312D">
      <w:pPr>
        <w:pStyle w:val="a3"/>
        <w:ind w:firstLine="0"/>
        <w:contextualSpacing/>
        <w:outlineLvl w:val="0"/>
        <w:rPr>
          <w:b/>
          <w:spacing w:val="0"/>
          <w:szCs w:val="28"/>
        </w:rPr>
      </w:pPr>
    </w:p>
    <w:p w:rsidR="005C3567" w:rsidRDefault="005C3567" w:rsidP="0037312D">
      <w:pPr>
        <w:pStyle w:val="a3"/>
        <w:ind w:firstLine="0"/>
        <w:contextualSpacing/>
        <w:outlineLvl w:val="0"/>
        <w:rPr>
          <w:b/>
          <w:spacing w:val="0"/>
          <w:szCs w:val="28"/>
        </w:rPr>
      </w:pPr>
    </w:p>
    <w:p w:rsidR="005C3567" w:rsidRDefault="005C3567" w:rsidP="0037312D">
      <w:pPr>
        <w:pStyle w:val="a3"/>
        <w:ind w:firstLine="0"/>
        <w:contextualSpacing/>
        <w:outlineLvl w:val="0"/>
        <w:rPr>
          <w:b/>
          <w:spacing w:val="0"/>
          <w:szCs w:val="28"/>
        </w:rPr>
      </w:pPr>
    </w:p>
    <w:p w:rsidR="0037312D" w:rsidRDefault="0037312D" w:rsidP="0037312D">
      <w:pPr>
        <w:pStyle w:val="a3"/>
        <w:ind w:firstLine="0"/>
        <w:contextualSpacing/>
        <w:outlineLvl w:val="0"/>
        <w:rPr>
          <w:b/>
          <w:spacing w:val="0"/>
          <w:szCs w:val="28"/>
        </w:rPr>
      </w:pPr>
    </w:p>
    <w:p w:rsidR="0037312D" w:rsidRDefault="0037312D" w:rsidP="0037312D">
      <w:pPr>
        <w:pStyle w:val="a3"/>
        <w:ind w:firstLine="0"/>
        <w:contextualSpacing/>
        <w:outlineLvl w:val="0"/>
        <w:rPr>
          <w:b/>
          <w:spacing w:val="0"/>
          <w:szCs w:val="28"/>
        </w:rPr>
      </w:pPr>
    </w:p>
    <w:p w:rsidR="0037312D" w:rsidRDefault="0037312D" w:rsidP="0037312D">
      <w:pPr>
        <w:pStyle w:val="a3"/>
        <w:ind w:firstLine="0"/>
        <w:contextualSpacing/>
        <w:outlineLvl w:val="0"/>
        <w:rPr>
          <w:b/>
          <w:spacing w:val="0"/>
          <w:szCs w:val="28"/>
        </w:rPr>
      </w:pPr>
    </w:p>
    <w:p w:rsidR="0037312D" w:rsidRDefault="0037312D" w:rsidP="0037312D">
      <w:pPr>
        <w:pStyle w:val="a3"/>
        <w:ind w:firstLine="0"/>
        <w:contextualSpacing/>
        <w:outlineLvl w:val="0"/>
        <w:rPr>
          <w:b/>
          <w:spacing w:val="0"/>
          <w:szCs w:val="28"/>
        </w:rPr>
      </w:pPr>
    </w:p>
    <w:p w:rsidR="005C3567" w:rsidRPr="009E75BB" w:rsidRDefault="005C3567" w:rsidP="0037312D">
      <w:pPr>
        <w:pStyle w:val="a3"/>
        <w:ind w:firstLine="0"/>
        <w:contextualSpacing/>
        <w:outlineLvl w:val="0"/>
        <w:rPr>
          <w:b/>
          <w:spacing w:val="0"/>
          <w:szCs w:val="28"/>
        </w:rPr>
      </w:pPr>
    </w:p>
    <w:p w:rsidR="009E75BB" w:rsidRPr="00DF760E" w:rsidRDefault="009E75BB" w:rsidP="0037312D">
      <w:pPr>
        <w:pStyle w:val="a5"/>
        <w:spacing w:after="0"/>
        <w:contextualSpacing/>
        <w:jc w:val="both"/>
        <w:rPr>
          <w:lang w:val="ru-RU"/>
        </w:rPr>
      </w:pPr>
    </w:p>
    <w:p w:rsidR="009E75BB" w:rsidRPr="00DF760E" w:rsidRDefault="009E75BB" w:rsidP="0037312D">
      <w:pPr>
        <w:tabs>
          <w:tab w:val="left" w:pos="-57"/>
          <w:tab w:val="left" w:pos="709"/>
        </w:tabs>
        <w:spacing w:after="0" w:line="240" w:lineRule="auto"/>
        <w:jc w:val="both"/>
      </w:pPr>
    </w:p>
    <w:p w:rsidR="008164B9" w:rsidRDefault="008164B9" w:rsidP="0037312D">
      <w:pPr>
        <w:spacing w:after="0" w:line="240" w:lineRule="auto"/>
      </w:pPr>
    </w:p>
    <w:tbl>
      <w:tblPr>
        <w:tblW w:w="4859" w:type="dxa"/>
        <w:tblInd w:w="4503" w:type="dxa"/>
        <w:tblLook w:val="04A0"/>
      </w:tblPr>
      <w:tblGrid>
        <w:gridCol w:w="4859"/>
      </w:tblGrid>
      <w:tr w:rsidR="009E75BB" w:rsidRPr="009E75BB" w:rsidTr="009E75BB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75BB" w:rsidRPr="009E75BB" w:rsidTr="009E75BB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</w:tc>
      </w:tr>
      <w:tr w:rsidR="009E75BB" w:rsidRPr="009E75BB" w:rsidTr="009E75BB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9E75BB" w:rsidRPr="009E75BB" w:rsidTr="009E75BB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9E75BB" w:rsidRPr="009E75BB" w:rsidTr="009E75BB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proofErr w:type="gram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9E75BB" w:rsidRPr="009E75BB" w:rsidTr="009E75BB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</w:p>
        </w:tc>
      </w:tr>
      <w:tr w:rsidR="009E75BB" w:rsidRPr="009E75BB" w:rsidTr="009E75BB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 на 2023 год и плановый</w:t>
            </w:r>
          </w:p>
        </w:tc>
      </w:tr>
      <w:tr w:rsidR="009E75BB" w:rsidRPr="009E75BB" w:rsidTr="009E75BB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2024-2025 г.г.»</w:t>
            </w:r>
          </w:p>
        </w:tc>
      </w:tr>
      <w:tr w:rsidR="009E75BB" w:rsidRPr="009E75BB" w:rsidTr="009E75BB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от________2022г № ___</w:t>
            </w:r>
          </w:p>
        </w:tc>
      </w:tr>
    </w:tbl>
    <w:p w:rsidR="009E75BB" w:rsidRPr="009E75BB" w:rsidRDefault="009E75BB" w:rsidP="0037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5BB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</w:t>
      </w:r>
    </w:p>
    <w:p w:rsidR="009E75BB" w:rsidRPr="009E75BB" w:rsidRDefault="009E75BB" w:rsidP="0037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5BB">
        <w:rPr>
          <w:rFonts w:ascii="Times New Roman" w:eastAsia="Times New Roman" w:hAnsi="Times New Roman" w:cs="Times New Roman"/>
          <w:b/>
          <w:sz w:val="28"/>
          <w:szCs w:val="28"/>
        </w:rPr>
        <w:t xml:space="preserve">дефицита бюджета муниципального образования </w:t>
      </w:r>
      <w:proofErr w:type="spellStart"/>
      <w:r w:rsidRPr="009E75BB">
        <w:rPr>
          <w:rFonts w:ascii="Times New Roman" w:eastAsia="Times New Roman" w:hAnsi="Times New Roman" w:cs="Times New Roman"/>
          <w:b/>
          <w:sz w:val="28"/>
          <w:szCs w:val="28"/>
        </w:rPr>
        <w:t>Шкуновский</w:t>
      </w:r>
      <w:proofErr w:type="spellEnd"/>
      <w:r w:rsidRPr="009E75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на 2023 год и на плановый период 2024 и 2025 годов</w:t>
      </w:r>
    </w:p>
    <w:p w:rsidR="009E75BB" w:rsidRPr="009E75BB" w:rsidRDefault="009E75BB" w:rsidP="0037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5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E75BB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108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5"/>
        <w:gridCol w:w="3783"/>
        <w:gridCol w:w="1260"/>
        <w:gridCol w:w="1164"/>
        <w:gridCol w:w="1356"/>
      </w:tblGrid>
      <w:tr w:rsidR="009E75BB" w:rsidRPr="009E75BB" w:rsidTr="008164B9">
        <w:trPr>
          <w:trHeight w:val="390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5BB" w:rsidRPr="009E75BB" w:rsidTr="008164B9">
        <w:trPr>
          <w:trHeight w:val="150"/>
        </w:trPr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9E75BB" w:rsidRPr="009E75BB" w:rsidTr="008164B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000 01 00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5BB" w:rsidRPr="009E75BB" w:rsidTr="008164B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5BB" w:rsidRPr="009E75BB" w:rsidTr="008164B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-7725,0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-6408,9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-6349,0</w:t>
            </w:r>
          </w:p>
        </w:tc>
      </w:tr>
      <w:tr w:rsidR="009E75BB" w:rsidRPr="009E75BB" w:rsidTr="008164B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-7725,0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-6408,9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-6349,0</w:t>
            </w:r>
          </w:p>
        </w:tc>
      </w:tr>
      <w:tr w:rsidR="009E75BB" w:rsidRPr="009E75BB" w:rsidTr="008164B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</w:t>
            </w: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-7725,0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-6408,9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-6349,0</w:t>
            </w:r>
          </w:p>
        </w:tc>
      </w:tr>
      <w:tr w:rsidR="009E75BB" w:rsidRPr="009E75BB" w:rsidTr="008164B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000 01 05 02 01 10 0000 510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-7725,0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-6408,9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-6349,0</w:t>
            </w:r>
          </w:p>
        </w:tc>
      </w:tr>
      <w:tr w:rsidR="009E75BB" w:rsidRPr="009E75BB" w:rsidTr="008164B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7725,0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6408,9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6349,0</w:t>
            </w:r>
          </w:p>
        </w:tc>
      </w:tr>
      <w:tr w:rsidR="009E75BB" w:rsidRPr="009E75BB" w:rsidTr="008164B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7725,0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6408,9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6349,0</w:t>
            </w:r>
          </w:p>
        </w:tc>
      </w:tr>
      <w:tr w:rsidR="009E75BB" w:rsidRPr="009E75BB" w:rsidTr="008164B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7725,0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6408,9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6349,0</w:t>
            </w:r>
          </w:p>
        </w:tc>
      </w:tr>
      <w:tr w:rsidR="009E75BB" w:rsidRPr="009E75BB" w:rsidTr="008164B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000 01 05 02 01 10 0000 610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7725,0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6408,9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6349,0</w:t>
            </w:r>
          </w:p>
        </w:tc>
      </w:tr>
      <w:tr w:rsidR="009E75BB" w:rsidRPr="009E75BB" w:rsidTr="008164B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5BB" w:rsidRPr="009E75BB" w:rsidRDefault="009E75BB" w:rsidP="00816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75BB" w:rsidRPr="009E75BB" w:rsidRDefault="009E75BB" w:rsidP="009E75BB">
      <w:pPr>
        <w:tabs>
          <w:tab w:val="left" w:pos="5940"/>
          <w:tab w:val="left" w:pos="6080"/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859" w:type="dxa"/>
        <w:tblInd w:w="4503" w:type="dxa"/>
        <w:tblLook w:val="04A0"/>
      </w:tblPr>
      <w:tblGrid>
        <w:gridCol w:w="4859"/>
      </w:tblGrid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 решению Совета депутатов</w:t>
            </w:r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proofErr w:type="gram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 на 2023 год и плановый</w:t>
            </w:r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2024-2025 г.г.»</w:t>
            </w:r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от________2022г № ___</w:t>
            </w:r>
          </w:p>
        </w:tc>
      </w:tr>
    </w:tbl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2145" w:type="dxa"/>
        <w:tblInd w:w="-1821" w:type="dxa"/>
        <w:tblLook w:val="04A0"/>
      </w:tblPr>
      <w:tblGrid>
        <w:gridCol w:w="236"/>
        <w:gridCol w:w="222"/>
        <w:gridCol w:w="109"/>
        <w:gridCol w:w="9991"/>
        <w:gridCol w:w="1587"/>
      </w:tblGrid>
      <w:tr w:rsidR="009E75BB" w:rsidRPr="009E75BB" w:rsidTr="009E75BB">
        <w:trPr>
          <w:gridAfter w:val="1"/>
          <w:wAfter w:w="1587" w:type="dxa"/>
          <w:trHeight w:val="375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НОРМАТИВЫ  ОТЧИСЛЕНИЙ ДОХОДОВ В МЕСТНЫЙ  БЮДЖЕТ</w:t>
            </w:r>
          </w:p>
        </w:tc>
      </w:tr>
      <w:tr w:rsidR="009E75BB" w:rsidRPr="009E75BB" w:rsidTr="009E75BB">
        <w:trPr>
          <w:gridBefore w:val="3"/>
          <w:gridAfter w:val="1"/>
          <w:wBefore w:w="567" w:type="dxa"/>
          <w:wAfter w:w="1587" w:type="dxa"/>
          <w:trHeight w:val="375"/>
        </w:trPr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2023 ГОД И ПЛАНОВЫЙ ПЕРИОД 2024-2025 ГОДОВ</w:t>
            </w:r>
          </w:p>
        </w:tc>
      </w:tr>
      <w:tr w:rsidR="009E75BB" w:rsidRPr="009E75BB" w:rsidTr="009E75BB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№1 (в процентах)</w:t>
            </w:r>
          </w:p>
        </w:tc>
      </w:tr>
    </w:tbl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Ind w:w="-907" w:type="dxa"/>
        <w:tblLook w:val="04A0"/>
      </w:tblPr>
      <w:tblGrid>
        <w:gridCol w:w="3028"/>
        <w:gridCol w:w="4498"/>
        <w:gridCol w:w="2794"/>
      </w:tblGrid>
      <w:tr w:rsidR="009E75BB" w:rsidRPr="009E75BB" w:rsidTr="009E75BB">
        <w:trPr>
          <w:trHeight w:val="1140"/>
        </w:trPr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Бюджеты сельских поселений</w:t>
            </w:r>
          </w:p>
        </w:tc>
      </w:tr>
      <w:tr w:rsidR="009E75BB" w:rsidRPr="009E75BB" w:rsidTr="009E75BB">
        <w:trPr>
          <w:trHeight w:val="3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E75BB" w:rsidRPr="009E75BB" w:rsidTr="009E75BB">
        <w:trPr>
          <w:trHeight w:val="3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E75BB" w:rsidRPr="009E75BB" w:rsidTr="009E75BB">
        <w:trPr>
          <w:trHeight w:val="39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НАЛОГОВ НА ПРИБЫЛЬ, ДОХОДЫ</w:t>
            </w:r>
          </w:p>
        </w:tc>
      </w:tr>
      <w:tr w:rsidR="009E75BB" w:rsidRPr="009E75BB" w:rsidTr="009E75BB">
        <w:trPr>
          <w:trHeight w:val="3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9E75BB" w:rsidRPr="009E75BB" w:rsidTr="009E75BB">
        <w:trPr>
          <w:trHeight w:val="26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9E75BB" w:rsidRPr="009E75BB" w:rsidTr="009E75BB">
        <w:trPr>
          <w:trHeight w:val="75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9E75BB" w:rsidRPr="009E75BB" w:rsidTr="009E75BB">
        <w:trPr>
          <w:trHeight w:val="41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1 03 02231 01 0000 110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9E75BB" w:rsidRPr="009E75BB" w:rsidTr="009E75BB">
        <w:trPr>
          <w:trHeight w:val="48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4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9E75BB" w:rsidRPr="009E75BB" w:rsidTr="009E75BB">
        <w:trPr>
          <w:trHeight w:val="41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9E75BB" w:rsidRPr="009E75BB" w:rsidTr="009E75BB">
        <w:trPr>
          <w:trHeight w:val="41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9E75BB" w:rsidRPr="009E75BB" w:rsidTr="009E75BB">
        <w:trPr>
          <w:trHeight w:val="39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НАЛОГОВ НА СОВОКУПНЫЙ ДОХОД</w:t>
            </w:r>
          </w:p>
        </w:tc>
      </w:tr>
      <w:tr w:rsidR="009E75BB" w:rsidRPr="009E75BB" w:rsidTr="009E75BB">
        <w:trPr>
          <w:trHeight w:val="3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9E75BB" w:rsidRPr="009E75BB" w:rsidTr="009E75BB">
        <w:trPr>
          <w:trHeight w:val="11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9E75BB" w:rsidRPr="009E75BB" w:rsidTr="009E75BB">
        <w:trPr>
          <w:trHeight w:val="39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НАЛОГОВ НА ИМУЩЕСТВО</w:t>
            </w:r>
          </w:p>
        </w:tc>
      </w:tr>
      <w:tr w:rsidR="009E75BB" w:rsidRPr="009E75BB" w:rsidTr="009E75BB">
        <w:trPr>
          <w:trHeight w:val="18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51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51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9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ГОСУДАРСТВЕННОЙ ПОШЛИНЫ</w:t>
            </w:r>
          </w:p>
        </w:tc>
      </w:tr>
      <w:tr w:rsidR="009E75BB" w:rsidRPr="009E75BB" w:rsidTr="009E75BB">
        <w:trPr>
          <w:trHeight w:val="26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100</w:t>
            </w:r>
          </w:p>
        </w:tc>
      </w:tr>
      <w:tr w:rsidR="009E75BB" w:rsidRPr="009E75BB" w:rsidTr="009E75BB">
        <w:trPr>
          <w:trHeight w:val="39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 ЧАСТИ ПОГАШЕНИЯ ЗАДОЛЖЕННОСТИ И ПЕРЕРАСЧЕТОВ ПО ОТМЕННЕНЫМ НАЛОГАМ, СБОРАМ И ИННЫМ ОБЯЗАТЕЛЬНЫМ ПЛАТЕЖАМ</w:t>
            </w:r>
          </w:p>
        </w:tc>
      </w:tr>
      <w:tr w:rsidR="009E75BB" w:rsidRPr="009E75BB" w:rsidTr="009E75BB">
        <w:trPr>
          <w:trHeight w:val="151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1 09 04053 10 0000 110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9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9E75BB" w:rsidRPr="009E75BB" w:rsidTr="009E75BB">
        <w:trPr>
          <w:trHeight w:val="151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1 11 03050 10 0000 120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26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226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1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8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1 11 07015 10 0000 120</w:t>
            </w:r>
          </w:p>
        </w:tc>
        <w:tc>
          <w:tcPr>
            <w:tcW w:w="4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01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51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имущества</w:t>
            </w:r>
            <w:proofErr w:type="gramEnd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26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9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ПЛАТЕЖЕЙ ПРИ ПОЛЬЗОВАНИИ ПРИРОДНЫМИ РЕСУРСАМИ</w:t>
            </w:r>
          </w:p>
        </w:tc>
      </w:tr>
      <w:tr w:rsidR="009E75BB" w:rsidRPr="009E75BB" w:rsidTr="009E75BB">
        <w:trPr>
          <w:trHeight w:val="11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1 12 05050 10 0000 120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792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9E75BB" w:rsidRPr="009E75BB" w:rsidTr="009E75BB">
        <w:trPr>
          <w:trHeight w:val="11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1 13 01995 10 0000 130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51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1 13 02065 10 0000 130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76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9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ДОХОДОВ ОТ ПРОДАЖИ  МАТЕРИАЛЬНЫХ  И НЕМАТЕРИАЛЬНЫХ АКТИВОВ</w:t>
            </w:r>
          </w:p>
        </w:tc>
      </w:tr>
      <w:tr w:rsidR="009E75BB" w:rsidRPr="009E75BB" w:rsidTr="009E75BB">
        <w:trPr>
          <w:trHeight w:val="76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3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3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3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3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1 14 02053 10 0000 440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8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226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1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890"/>
        </w:trPr>
        <w:tc>
          <w:tcPr>
            <w:tcW w:w="3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1 14 06025 10 0000 430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9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9E75BB" w:rsidRPr="009E75BB" w:rsidTr="009E75BB">
        <w:trPr>
          <w:trHeight w:val="151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9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9E75BB" w:rsidRPr="009E75BB" w:rsidTr="009E75BB">
        <w:trPr>
          <w:trHeight w:val="264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1 16 10032 10 0000 140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45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ПРОЧИХ НЕНАЛОГОВЫХ ДОХОДОВ</w:t>
            </w:r>
          </w:p>
        </w:tc>
      </w:tr>
      <w:tr w:rsidR="009E75BB" w:rsidRPr="009E75BB" w:rsidTr="009E75BB">
        <w:trPr>
          <w:trHeight w:val="237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26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</w:t>
            </w:r>
            <w:proofErr w:type="gram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обязательствам, возникшим до 1 января 2008 года)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76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1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117 14030 10 0000 150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9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9E75BB" w:rsidRPr="009E75BB" w:rsidTr="009E75BB">
        <w:trPr>
          <w:trHeight w:val="76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72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51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2 02 20077 10 0000 150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1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2 02 25576 10 0000 150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на реализацию мероприятий по устойчивому развитию сельских территорий»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76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51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14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9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ПРОЧИХ БЕЗМОЗМЕЗДНЫХ ПОСТУПЛЕНИЙ</w:t>
            </w:r>
          </w:p>
        </w:tc>
      </w:tr>
      <w:tr w:rsidR="009E75BB" w:rsidRPr="009E75BB" w:rsidTr="009E75BB">
        <w:trPr>
          <w:trHeight w:val="76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3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390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 ИМЕЮЩИХ ЦЕЛЕВОЕ НАЗНАЧЕНИЕ, ПРОШЛЫХ ЛЕТ</w:t>
            </w:r>
          </w:p>
        </w:tc>
      </w:tr>
      <w:tr w:rsidR="009E75BB" w:rsidRPr="009E75BB" w:rsidTr="009E75BB">
        <w:trPr>
          <w:trHeight w:val="18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E75BB" w:rsidRPr="009E75BB" w:rsidTr="009E75BB">
        <w:trPr>
          <w:trHeight w:val="1729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 ЧАСТИ ВОЗВРАТА ОСТАТКОВ СУБСИДИЙ И СУБВЕНЦИЙ И ИНЫХ МЕЖБЮДЖЕТНЫХ ТРАНСФЕРТОВ, ИМЕЮЩИХ ЦЕЛЕВОЕ НАЗНАЧЕНИЕ, ПРОШЛЫХ ЛЕТ</w:t>
            </w:r>
          </w:p>
        </w:tc>
      </w:tr>
      <w:tr w:rsidR="009E75BB" w:rsidRPr="009E75BB" w:rsidTr="009E75BB">
        <w:trPr>
          <w:trHeight w:val="151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2 19 05000 10 0000 150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859" w:type="dxa"/>
        <w:tblInd w:w="4503" w:type="dxa"/>
        <w:tblLook w:val="04A0"/>
      </w:tblPr>
      <w:tblGrid>
        <w:gridCol w:w="4859"/>
      </w:tblGrid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proofErr w:type="gram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 на 2023 год и плановый</w:t>
            </w:r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2024-2025 г.г.»</w:t>
            </w:r>
          </w:p>
        </w:tc>
      </w:tr>
      <w:tr w:rsidR="009E75BB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9E75BB" w:rsidRDefault="009E75BB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от________2022г № ___</w:t>
            </w:r>
          </w:p>
        </w:tc>
      </w:tr>
    </w:tbl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36" w:type="dxa"/>
        <w:tblInd w:w="-601" w:type="dxa"/>
        <w:tblLook w:val="04A0"/>
      </w:tblPr>
      <w:tblGrid>
        <w:gridCol w:w="142"/>
        <w:gridCol w:w="554"/>
        <w:gridCol w:w="900"/>
        <w:gridCol w:w="5320"/>
        <w:gridCol w:w="2580"/>
        <w:gridCol w:w="1140"/>
      </w:tblGrid>
      <w:tr w:rsidR="009E75BB" w:rsidRPr="009E75BB" w:rsidTr="008164B9">
        <w:trPr>
          <w:trHeight w:val="375"/>
        </w:trPr>
        <w:tc>
          <w:tcPr>
            <w:tcW w:w="10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Нормативы отчислений от акцизов на </w:t>
            </w:r>
            <w:proofErr w:type="gramStart"/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автомобильный</w:t>
            </w:r>
            <w:proofErr w:type="gramEnd"/>
          </w:p>
        </w:tc>
      </w:tr>
      <w:tr w:rsidR="009E75BB" w:rsidRPr="009E75BB" w:rsidTr="008164B9">
        <w:trPr>
          <w:gridBefore w:val="1"/>
          <w:wBefore w:w="142" w:type="dxa"/>
          <w:trHeight w:val="375"/>
        </w:trPr>
        <w:tc>
          <w:tcPr>
            <w:tcW w:w="10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прямогонный бензин, дизельное топливо, моторные масла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дизельных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9E75BB" w:rsidRPr="009E75BB" w:rsidTr="008164B9">
        <w:trPr>
          <w:gridBefore w:val="2"/>
          <w:wBefore w:w="696" w:type="dxa"/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(или) карбюраторных (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двигателей, </w:t>
            </w:r>
            <w:proofErr w:type="gramStart"/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производимые</w:t>
            </w:r>
            <w:proofErr w:type="gramEnd"/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</w:p>
        </w:tc>
      </w:tr>
      <w:tr w:rsidR="009E75BB" w:rsidRPr="009E75BB" w:rsidTr="008164B9">
        <w:trPr>
          <w:gridBefore w:val="2"/>
          <w:wBefore w:w="696" w:type="dxa"/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Территории Российской Федерации, в бюджеты </w:t>
            </w:r>
            <w:proofErr w:type="gramStart"/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E75BB" w:rsidRPr="009E75BB" w:rsidTr="008164B9">
        <w:trPr>
          <w:gridBefore w:val="2"/>
          <w:wBefore w:w="696" w:type="dxa"/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5BB" w:rsidRPr="009E75BB" w:rsidRDefault="009E75BB" w:rsidP="009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образований на 2023 год и плановый период 2024-2025 годов</w:t>
            </w:r>
          </w:p>
        </w:tc>
      </w:tr>
      <w:tr w:rsidR="008164B9" w:rsidRPr="008164B9" w:rsidTr="008164B9">
        <w:trPr>
          <w:gridBefore w:val="2"/>
          <w:gridAfter w:val="1"/>
          <w:wBefore w:w="696" w:type="dxa"/>
          <w:wAfter w:w="1140" w:type="dxa"/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4B9" w:rsidRPr="008164B9" w:rsidRDefault="008164B9" w:rsidP="0081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8164B9" w:rsidRDefault="008164B9" w:rsidP="0081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8164B9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№2 (в процентах)</w:t>
            </w:r>
          </w:p>
        </w:tc>
      </w:tr>
      <w:tr w:rsidR="008164B9" w:rsidRPr="008164B9" w:rsidTr="008164B9">
        <w:trPr>
          <w:gridBefore w:val="2"/>
          <w:gridAfter w:val="1"/>
          <w:wBefore w:w="696" w:type="dxa"/>
          <w:wAfter w:w="1140" w:type="dxa"/>
          <w:trHeight w:val="9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4B9" w:rsidRPr="008164B9" w:rsidRDefault="008164B9" w:rsidP="0081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4B9" w:rsidRPr="008164B9" w:rsidRDefault="008164B9" w:rsidP="0081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4B9" w:rsidRPr="008164B9" w:rsidRDefault="008164B9" w:rsidP="0081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8164B9" w:rsidRPr="008164B9" w:rsidTr="008164B9">
        <w:trPr>
          <w:gridBefore w:val="2"/>
          <w:gridAfter w:val="1"/>
          <w:wBefore w:w="696" w:type="dxa"/>
          <w:wAfter w:w="1140" w:type="dxa"/>
          <w:trHeight w:val="10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4B9" w:rsidRPr="008164B9" w:rsidRDefault="008164B9" w:rsidP="0081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4B9" w:rsidRPr="008164B9" w:rsidRDefault="008164B9" w:rsidP="0081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8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4B9" w:rsidRPr="008164B9" w:rsidRDefault="008164B9" w:rsidP="0081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0,00608</w:t>
            </w:r>
          </w:p>
        </w:tc>
      </w:tr>
    </w:tbl>
    <w:p w:rsidR="009E75BB" w:rsidRDefault="009E75BB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164B9" w:rsidSect="008164B9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464"/>
        <w:tblW w:w="4859" w:type="dxa"/>
        <w:tblLook w:val="04A0"/>
      </w:tblPr>
      <w:tblGrid>
        <w:gridCol w:w="15352"/>
      </w:tblGrid>
      <w:tr w:rsidR="008164B9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164B9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</w:tc>
      </w:tr>
      <w:tr w:rsidR="008164B9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8164B9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8164B9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proofErr w:type="gram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8164B9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</w:p>
        </w:tc>
      </w:tr>
      <w:tr w:rsidR="008164B9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 на 2023 год и плановый</w:t>
            </w:r>
          </w:p>
        </w:tc>
      </w:tr>
      <w:tr w:rsidR="008164B9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2024-2025 г.г.»</w:t>
            </w:r>
          </w:p>
        </w:tc>
      </w:tr>
      <w:tr w:rsidR="008164B9" w:rsidRPr="009E75BB" w:rsidTr="008164B9">
        <w:trPr>
          <w:trHeight w:val="24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от________2022г № ___</w:t>
            </w:r>
          </w:p>
          <w:p w:rsidR="008164B9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15362" w:type="dxa"/>
              <w:tblLook w:val="04A0"/>
            </w:tblPr>
            <w:tblGrid>
              <w:gridCol w:w="280"/>
              <w:gridCol w:w="280"/>
              <w:gridCol w:w="280"/>
              <w:gridCol w:w="280"/>
              <w:gridCol w:w="14016"/>
            </w:tblGrid>
            <w:tr w:rsidR="008164B9" w:rsidRPr="008164B9" w:rsidTr="008164B9">
              <w:trPr>
                <w:trHeight w:val="375"/>
              </w:trPr>
              <w:tc>
                <w:tcPr>
                  <w:tcW w:w="153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ПОСТУПЛЕНИЕ ДОХОДОВ В БЮДЖЕТ</w:t>
                  </w:r>
                </w:p>
              </w:tc>
            </w:tr>
            <w:tr w:rsidR="008164B9" w:rsidRPr="008164B9" w:rsidTr="008164B9">
              <w:trPr>
                <w:trHeight w:val="375"/>
              </w:trPr>
              <w:tc>
                <w:tcPr>
                  <w:tcW w:w="153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МУНИЦИПАЛЬНОГО ОБРАЗОВАНИЯ ШКУНОВСКИЙ   СЕЛЬСОВЕТ</w:t>
                  </w:r>
                </w:p>
              </w:tc>
            </w:tr>
            <w:tr w:rsidR="008164B9" w:rsidRPr="008164B9" w:rsidTr="008164B9">
              <w:trPr>
                <w:trHeight w:val="375"/>
              </w:trPr>
              <w:tc>
                <w:tcPr>
                  <w:tcW w:w="153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 2023 ГОД И ПЛАНОВЫЙ ПЕРИОД 2024-2025ГГ.</w:t>
                  </w:r>
                </w:p>
              </w:tc>
            </w:tr>
            <w:tr w:rsidR="008164B9" w:rsidRPr="008164B9" w:rsidTr="008164B9">
              <w:trPr>
                <w:trHeight w:val="375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(тыс. рублей)</w:t>
                  </w:r>
                </w:p>
              </w:tc>
            </w:tr>
          </w:tbl>
          <w:p w:rsidR="008164B9" w:rsidRDefault="008164B9" w:rsidP="0081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15021" w:type="dxa"/>
              <w:tblLook w:val="04A0"/>
            </w:tblPr>
            <w:tblGrid>
              <w:gridCol w:w="3114"/>
              <w:gridCol w:w="8647"/>
              <w:gridCol w:w="1134"/>
              <w:gridCol w:w="1134"/>
              <w:gridCol w:w="992"/>
            </w:tblGrid>
            <w:tr w:rsidR="008164B9" w:rsidRPr="008164B9" w:rsidTr="008164B9">
              <w:trPr>
                <w:trHeight w:val="799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доходов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  <w:tr w:rsidR="008164B9" w:rsidRPr="008164B9" w:rsidTr="008164B9">
              <w:trPr>
                <w:trHeight w:val="799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2023г.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2024г.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2025г.</w:t>
                  </w:r>
                </w:p>
              </w:tc>
            </w:tr>
            <w:tr w:rsidR="008164B9" w:rsidRPr="008164B9" w:rsidTr="008164B9">
              <w:trPr>
                <w:trHeight w:val="3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8164B9" w:rsidRPr="008164B9" w:rsidTr="008164B9">
              <w:trPr>
                <w:trHeight w:val="37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Налоговые и неналоговые доходы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948,2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971,4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957,5</w:t>
                  </w:r>
                </w:p>
              </w:tc>
            </w:tr>
            <w:tr w:rsidR="008164B9" w:rsidRPr="008164B9" w:rsidTr="008164B9">
              <w:trPr>
                <w:trHeight w:val="40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1 01 00000 00 0000 000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263,0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8164B9" w:rsidRPr="008164B9" w:rsidTr="008164B9">
              <w:trPr>
                <w:trHeight w:val="43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1 01 02000 01 0000 110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Налог на доходы физических 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8164B9" w:rsidRPr="008164B9" w:rsidTr="008164B9">
              <w:trPr>
                <w:trHeight w:val="189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1 01 02010 01 0000 110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248,0</w:t>
                  </w:r>
                </w:p>
              </w:tc>
            </w:tr>
            <w:tr w:rsidR="008164B9" w:rsidRPr="008164B9" w:rsidTr="008164B9">
              <w:trPr>
                <w:trHeight w:val="189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1 01 02030 01 0000 110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164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2,0</w:t>
                  </w:r>
                </w:p>
              </w:tc>
            </w:tr>
            <w:tr w:rsidR="008164B9" w:rsidRPr="008164B9" w:rsidTr="008164B9">
              <w:trPr>
                <w:trHeight w:val="3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1 03 00000 00 0000 000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430,6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430,6</w:t>
                  </w:r>
                </w:p>
              </w:tc>
            </w:tr>
            <w:tr w:rsidR="008164B9" w:rsidRPr="008164B9" w:rsidTr="008164B9">
              <w:trPr>
                <w:trHeight w:val="274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1 03 02231 01 0000 110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189,6</w:t>
                  </w:r>
                </w:p>
              </w:tc>
            </w:tr>
            <w:tr w:rsidR="008164B9" w:rsidRPr="008164B9" w:rsidTr="008164B9">
              <w:trPr>
                <w:trHeight w:val="30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1 03 02241 01 0000 110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инжекторных</w:t>
                  </w:r>
                  <w:proofErr w:type="spellEnd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1,1</w:t>
                  </w:r>
                </w:p>
              </w:tc>
            </w:tr>
            <w:tr w:rsidR="008164B9" w:rsidRPr="008164B9" w:rsidTr="008164B9">
              <w:trPr>
                <w:trHeight w:val="265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1 03 02251 01 0000 110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264,2</w:t>
                  </w:r>
                </w:p>
              </w:tc>
            </w:tr>
            <w:tr w:rsidR="008164B9" w:rsidRPr="008164B9" w:rsidTr="008164B9">
              <w:trPr>
                <w:trHeight w:val="9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1 03 02252 01 0000 110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164B9" w:rsidRPr="008164B9" w:rsidTr="008164B9">
              <w:trPr>
                <w:trHeight w:val="265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1 03 02261 01 0000 110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-23,4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-24,3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-24,3</w:t>
                  </w:r>
                </w:p>
              </w:tc>
            </w:tr>
            <w:tr w:rsidR="008164B9" w:rsidRPr="008164B9" w:rsidTr="008164B9">
              <w:trPr>
                <w:trHeight w:val="40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1 05 00000 00 0000 000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7,9</w:t>
                  </w:r>
                </w:p>
              </w:tc>
            </w:tr>
            <w:tr w:rsidR="008164B9" w:rsidRPr="008164B9" w:rsidTr="008164B9">
              <w:trPr>
                <w:trHeight w:val="40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7,9</w:t>
                  </w:r>
                </w:p>
              </w:tc>
            </w:tr>
            <w:tr w:rsidR="008164B9" w:rsidRPr="008164B9" w:rsidTr="008164B9">
              <w:trPr>
                <w:trHeight w:val="40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1 05 03010 01 0000 110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7,9</w:t>
                  </w:r>
                </w:p>
              </w:tc>
            </w:tr>
            <w:tr w:rsidR="008164B9" w:rsidRPr="008164B9" w:rsidTr="008164B9">
              <w:trPr>
                <w:trHeight w:val="40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1 06 00000 00 0000 000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269,0</w:t>
                  </w:r>
                </w:p>
              </w:tc>
            </w:tr>
            <w:tr w:rsidR="008164B9" w:rsidRPr="008164B9" w:rsidTr="008164B9">
              <w:trPr>
                <w:trHeight w:val="40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1 06 01000 00 0000 110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</w:tr>
            <w:tr w:rsidR="008164B9" w:rsidRPr="008164B9" w:rsidTr="008164B9">
              <w:trPr>
                <w:trHeight w:val="12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1 06 01030 10 0000 110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 налогообложения, расположенным в 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</w:tr>
            <w:tr w:rsidR="008164B9" w:rsidRPr="008164B9" w:rsidTr="008164B9">
              <w:trPr>
                <w:trHeight w:val="54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1 06 06000 00 0000 110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257,0</w:t>
                  </w:r>
                </w:p>
              </w:tc>
            </w:tr>
            <w:tr w:rsidR="008164B9" w:rsidRPr="008164B9" w:rsidTr="008164B9">
              <w:trPr>
                <w:trHeight w:val="157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1 06 06040 00 0000 110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платежу.</w:t>
                  </w:r>
                  <w:proofErr w:type="gramEnd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том числе по отмененному)                                              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183,0</w:t>
                  </w:r>
                </w:p>
              </w:tc>
            </w:tr>
            <w:tr w:rsidR="008164B9" w:rsidRPr="008164B9" w:rsidTr="008164B9">
              <w:trPr>
                <w:trHeight w:val="157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1 06 06043 10 0000 110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(сумма платежа (перерасчеты, недоимка и задолженность по соответствующему платежу.</w:t>
                  </w:r>
                  <w:proofErr w:type="gramEnd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том числе по отмененному)</w:t>
                  </w: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                                              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183,0</w:t>
                  </w:r>
                </w:p>
              </w:tc>
            </w:tr>
            <w:tr w:rsidR="008164B9" w:rsidRPr="008164B9" w:rsidTr="008164B9">
              <w:trPr>
                <w:trHeight w:val="150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1 06 06030 00 0000 110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Земельный налог с организации,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платежу.</w:t>
                  </w:r>
                  <w:proofErr w:type="gramEnd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том числе по отмененному)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74,0</w:t>
                  </w:r>
                </w:p>
              </w:tc>
            </w:tr>
            <w:tr w:rsidR="008164B9" w:rsidRPr="008164B9" w:rsidTr="008164B9">
              <w:trPr>
                <w:trHeight w:val="15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1 06 06033 10 0000 110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Земельный налог с организации,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платежу.</w:t>
                  </w:r>
                  <w:proofErr w:type="gramEnd"/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В том числе по отмененному)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74,0</w:t>
                  </w:r>
                </w:p>
              </w:tc>
            </w:tr>
            <w:tr w:rsidR="008164B9" w:rsidRPr="008164B9" w:rsidTr="008164B9">
              <w:trPr>
                <w:trHeight w:val="81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1 11 00000 00 0000 110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82,2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82,2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8164B9" w:rsidRPr="008164B9" w:rsidTr="008164B9">
              <w:trPr>
                <w:trHeight w:val="199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1 11 05000 00 0000 120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</w:t>
                  </w:r>
                  <w:proofErr w:type="gramStart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а также имущества государственных и муниципальных унитарных предприятий, в </w:t>
                  </w:r>
                  <w:r w:rsidR="005C35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</w:t>
                  </w: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8164B9" w:rsidRPr="008164B9" w:rsidTr="008164B9">
              <w:trPr>
                <w:trHeight w:val="198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1 11 05020 00 0000 120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</w:t>
                  </w:r>
                  <w:proofErr w:type="gramStart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получаемые в виде арендной платы за земли после разграничения государств</w:t>
                  </w:r>
                  <w:r w:rsidR="005C35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нной собственности на землю, а также средства от продажи права на заключение договоров аренды указанных земельных участков( за исключением земельных участков муниципальных бюджетных и а</w:t>
                  </w:r>
                  <w:r w:rsidR="005C35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8164B9" w:rsidRPr="008164B9" w:rsidTr="008164B9">
              <w:trPr>
                <w:trHeight w:val="201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1 11 05025 10 0000 120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Доходы</w:t>
                  </w:r>
                  <w:proofErr w:type="gramStart"/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получаемые в виде арендной платы, а также средства от продажи права на заключение догов</w:t>
                  </w:r>
                  <w:r w:rsidR="005C356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ров аренды заземли, находящиеся в собственности сельских пос</w:t>
                  </w:r>
                  <w:r w:rsidR="005C356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лений ( за исключением земельных участков муниципальных бюджетных и а</w:t>
                  </w:r>
                  <w:r w:rsidR="005C356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в</w:t>
                  </w: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82,2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82,2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8164B9" w:rsidRPr="008164B9" w:rsidTr="008164B9">
              <w:trPr>
                <w:trHeight w:val="48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6776,8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5437,5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5391,5</w:t>
                  </w:r>
                </w:p>
              </w:tc>
            </w:tr>
            <w:tr w:rsidR="008164B9" w:rsidRPr="008164B9" w:rsidTr="008164B9">
              <w:trPr>
                <w:trHeight w:val="63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6776,8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5437,5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5391,5</w:t>
                  </w:r>
                </w:p>
              </w:tc>
            </w:tr>
            <w:tr w:rsidR="008164B9" w:rsidRPr="008164B9" w:rsidTr="008164B9">
              <w:trPr>
                <w:trHeight w:val="39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2 02 10000 00 0000 150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5398,2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5303,0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5252,1</w:t>
                  </w:r>
                </w:p>
              </w:tc>
            </w:tr>
            <w:tr w:rsidR="008164B9" w:rsidRPr="008164B9" w:rsidTr="008164B9">
              <w:trPr>
                <w:trHeight w:val="40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2 02 15000 00 0000 150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Дотации </w:t>
                  </w:r>
                  <w:proofErr w:type="spellStart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й</w:t>
                  </w:r>
                  <w:proofErr w:type="spellEnd"/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выравнивание 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5398,2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5303,0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5252,1</w:t>
                  </w:r>
                </w:p>
              </w:tc>
            </w:tr>
            <w:tr w:rsidR="008164B9" w:rsidRPr="008164B9" w:rsidTr="008164B9">
              <w:trPr>
                <w:trHeight w:val="87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2 02 15001 10 0000 150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 сельских поселений на выравнивание 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5398,2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5303,0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5252,1</w:t>
                  </w:r>
                </w:p>
              </w:tc>
            </w:tr>
            <w:tr w:rsidR="008164B9" w:rsidRPr="008164B9" w:rsidTr="008164B9">
              <w:trPr>
                <w:trHeight w:val="81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2 02 20000 00 0000 000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8164B9" w:rsidRPr="008164B9" w:rsidTr="008164B9">
              <w:trPr>
                <w:trHeight w:val="390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2 02 29999 00 0000 150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Прочие 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8164B9" w:rsidRPr="008164B9" w:rsidTr="008164B9">
              <w:trPr>
                <w:trHeight w:val="40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2 02 29999 10 0000 150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8164B9" w:rsidRPr="008164B9" w:rsidTr="008164B9">
              <w:trPr>
                <w:trHeight w:val="42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2 02 30000 00 0000 150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Субвенции бюджетам субъектов Российской Федерации  и  муниципальных образований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139,4</w:t>
                  </w:r>
                </w:p>
              </w:tc>
            </w:tr>
            <w:tr w:rsidR="008164B9" w:rsidRPr="008164B9" w:rsidTr="008164B9">
              <w:trPr>
                <w:trHeight w:val="115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2 02 35118 00 0000 150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Субвенции бюджетам сельских поселений на  осуществление первичного воинского учета органами местного 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139,4</w:t>
                  </w:r>
                </w:p>
              </w:tc>
            </w:tr>
            <w:tr w:rsidR="008164B9" w:rsidRPr="008164B9" w:rsidTr="008164B9">
              <w:trPr>
                <w:trHeight w:val="129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2 02 35118 10 0000 150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Субвенции бюджетам сельских поселений на  осуществление первичного воинского учета органами местного 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139,4</w:t>
                  </w:r>
                </w:p>
              </w:tc>
            </w:tr>
            <w:tr w:rsidR="008164B9" w:rsidRPr="008164B9" w:rsidTr="008164B9">
              <w:trPr>
                <w:trHeight w:val="49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  доходов</w:t>
                  </w:r>
                  <w:proofErr w:type="gramStart"/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7725,0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6408,9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6349,0</w:t>
                  </w:r>
                </w:p>
              </w:tc>
            </w:tr>
          </w:tbl>
          <w:p w:rsidR="008164B9" w:rsidRPr="009E75BB" w:rsidRDefault="008164B9" w:rsidP="0081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horzAnchor="margin" w:tblpXSpec="right" w:tblpY="-464"/>
        <w:tblW w:w="15337" w:type="dxa"/>
        <w:tblLook w:val="04A0"/>
      </w:tblPr>
      <w:tblGrid>
        <w:gridCol w:w="15337"/>
      </w:tblGrid>
      <w:tr w:rsidR="008164B9" w:rsidRPr="009E75BB" w:rsidTr="008164B9">
        <w:trPr>
          <w:trHeight w:val="240"/>
        </w:trPr>
        <w:tc>
          <w:tcPr>
            <w:tcW w:w="1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164B9" w:rsidRPr="009E75BB" w:rsidTr="008164B9">
        <w:trPr>
          <w:trHeight w:val="240"/>
        </w:trPr>
        <w:tc>
          <w:tcPr>
            <w:tcW w:w="1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</w:tc>
      </w:tr>
      <w:tr w:rsidR="008164B9" w:rsidRPr="009E75BB" w:rsidTr="008164B9">
        <w:trPr>
          <w:trHeight w:val="240"/>
        </w:trPr>
        <w:tc>
          <w:tcPr>
            <w:tcW w:w="1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8164B9" w:rsidRPr="009E75BB" w:rsidTr="008164B9">
        <w:trPr>
          <w:trHeight w:val="240"/>
        </w:trPr>
        <w:tc>
          <w:tcPr>
            <w:tcW w:w="1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8164B9" w:rsidRPr="009E75BB" w:rsidTr="008164B9">
        <w:trPr>
          <w:trHeight w:val="240"/>
        </w:trPr>
        <w:tc>
          <w:tcPr>
            <w:tcW w:w="1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proofErr w:type="gram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8164B9" w:rsidRPr="009E75BB" w:rsidTr="008164B9">
        <w:trPr>
          <w:trHeight w:val="240"/>
        </w:trPr>
        <w:tc>
          <w:tcPr>
            <w:tcW w:w="1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</w:p>
        </w:tc>
      </w:tr>
      <w:tr w:rsidR="008164B9" w:rsidRPr="009E75BB" w:rsidTr="008164B9">
        <w:trPr>
          <w:trHeight w:val="240"/>
        </w:trPr>
        <w:tc>
          <w:tcPr>
            <w:tcW w:w="1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Pr="009E75BB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 на 2023 год и плановый</w:t>
            </w:r>
          </w:p>
        </w:tc>
      </w:tr>
      <w:tr w:rsidR="008164B9" w:rsidRPr="009E75BB" w:rsidTr="008164B9">
        <w:trPr>
          <w:trHeight w:val="240"/>
        </w:trPr>
        <w:tc>
          <w:tcPr>
            <w:tcW w:w="1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B9" w:rsidRDefault="008164B9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2024-2025 г.г.»</w:t>
            </w:r>
          </w:p>
          <w:p w:rsidR="008164B9" w:rsidRDefault="008164B9" w:rsidP="00816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от________2022г № ___</w:t>
            </w:r>
          </w:p>
          <w:p w:rsidR="008164B9" w:rsidRDefault="008164B9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64B9" w:rsidRDefault="008164B9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14742" w:type="dxa"/>
              <w:tblLook w:val="04A0"/>
            </w:tblPr>
            <w:tblGrid>
              <w:gridCol w:w="252"/>
              <w:gridCol w:w="252"/>
              <w:gridCol w:w="252"/>
              <w:gridCol w:w="252"/>
              <w:gridCol w:w="13734"/>
            </w:tblGrid>
            <w:tr w:rsidR="008164B9" w:rsidRPr="008164B9" w:rsidTr="008164B9">
              <w:trPr>
                <w:trHeight w:val="375"/>
              </w:trPr>
              <w:tc>
                <w:tcPr>
                  <w:tcW w:w="147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РАСПРЕДЕЛЕНИЕ БЮДЖЕТНЫХ АССИГНОВАНИЙ БЮДЖЕТА МУНИЦИПАЛЬНОГО </w:t>
                  </w:r>
                </w:p>
              </w:tc>
            </w:tr>
            <w:tr w:rsidR="008164B9" w:rsidRPr="008164B9" w:rsidTr="008164B9">
              <w:trPr>
                <w:trHeight w:val="375"/>
              </w:trPr>
              <w:tc>
                <w:tcPr>
                  <w:tcW w:w="147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ОБРАЗОВАНИЯ ШКУНОВСКИЙ СЕЛЬСОВЕТ НА 2023 ГОД И ПЛАНОВЫЙ ПЕРИОД 2024-2025 ГОДОВ </w:t>
                  </w:r>
                </w:p>
              </w:tc>
            </w:tr>
            <w:tr w:rsidR="008164B9" w:rsidRPr="008164B9" w:rsidTr="008164B9">
              <w:trPr>
                <w:trHeight w:val="375"/>
              </w:trPr>
              <w:tc>
                <w:tcPr>
                  <w:tcW w:w="147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 РАЗДЕЛАМ И ПОДРАЗДЕЛАМ РАСХОДОВ КЛАССИФИКАЦИИ  РАСХОДОВ БЮДЖЕТОВ</w:t>
                  </w:r>
                </w:p>
              </w:tc>
            </w:tr>
            <w:tr w:rsidR="008164B9" w:rsidRPr="008164B9" w:rsidTr="008164B9">
              <w:trPr>
                <w:trHeight w:val="375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164B9" w:rsidRPr="008164B9" w:rsidTr="008164B9">
              <w:trPr>
                <w:trHeight w:val="390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64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8164B9" w:rsidRPr="008164B9" w:rsidTr="008164B9">
              <w:trPr>
                <w:trHeight w:val="390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B9" w:rsidRPr="008164B9" w:rsidRDefault="008164B9" w:rsidP="009F51B8">
                  <w:pPr>
                    <w:framePr w:hSpace="180" w:wrap="around" w:hAnchor="margin" w:xAlign="right" w:y="-46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164B9" w:rsidRPr="009E75BB" w:rsidRDefault="008164B9" w:rsidP="0081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64B9" w:rsidRDefault="008164B9" w:rsidP="006E3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639" w:type="dxa"/>
        <w:tblInd w:w="95" w:type="dxa"/>
        <w:tblLook w:val="04A0"/>
      </w:tblPr>
      <w:tblGrid>
        <w:gridCol w:w="439"/>
        <w:gridCol w:w="1161"/>
        <w:gridCol w:w="2639"/>
        <w:gridCol w:w="3800"/>
        <w:gridCol w:w="3800"/>
        <w:gridCol w:w="81"/>
        <w:gridCol w:w="993"/>
        <w:gridCol w:w="992"/>
        <w:gridCol w:w="1276"/>
        <w:gridCol w:w="458"/>
      </w:tblGrid>
      <w:tr w:rsidR="006E3643" w:rsidRPr="006E3643" w:rsidTr="006E3643">
        <w:trPr>
          <w:gridAfter w:val="1"/>
          <w:wAfter w:w="458" w:type="dxa"/>
          <w:trHeight w:val="799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0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2025год</w:t>
            </w:r>
          </w:p>
        </w:tc>
      </w:tr>
      <w:tr w:rsidR="006E3643" w:rsidRPr="006E3643" w:rsidTr="006E3643">
        <w:trPr>
          <w:gridAfter w:val="1"/>
          <w:wAfter w:w="458" w:type="dxa"/>
          <w:trHeight w:val="427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2768,4</w:t>
            </w:r>
          </w:p>
        </w:tc>
      </w:tr>
      <w:tr w:rsidR="006E3643" w:rsidRPr="006E3643" w:rsidTr="006E3643">
        <w:trPr>
          <w:gridAfter w:val="1"/>
          <w:wAfter w:w="458" w:type="dxa"/>
          <w:trHeight w:val="799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</w:tr>
      <w:tr w:rsidR="006E3643" w:rsidRPr="006E3643" w:rsidTr="006E3643">
        <w:trPr>
          <w:gridAfter w:val="1"/>
          <w:wAfter w:w="458" w:type="dxa"/>
          <w:trHeight w:val="411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</w:t>
            </w: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1668,7</w:t>
            </w:r>
          </w:p>
        </w:tc>
      </w:tr>
      <w:tr w:rsidR="006E3643" w:rsidRPr="006E3643" w:rsidTr="006E3643">
        <w:trPr>
          <w:gridAfter w:val="1"/>
          <w:wAfter w:w="458" w:type="dxa"/>
          <w:trHeight w:val="45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01 11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E3643" w:rsidRPr="006E3643" w:rsidTr="006E3643">
        <w:trPr>
          <w:gridAfter w:val="1"/>
          <w:wAfter w:w="458" w:type="dxa"/>
          <w:trHeight w:val="45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418,0</w:t>
            </w:r>
          </w:p>
        </w:tc>
      </w:tr>
      <w:tr w:rsidR="006E3643" w:rsidRPr="006E3643" w:rsidTr="006E3643">
        <w:trPr>
          <w:gridAfter w:val="1"/>
          <w:wAfter w:w="458" w:type="dxa"/>
          <w:trHeight w:val="45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02 00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139,4</w:t>
            </w:r>
          </w:p>
        </w:tc>
      </w:tr>
      <w:tr w:rsidR="006E3643" w:rsidRPr="006E3643" w:rsidTr="006E3643">
        <w:trPr>
          <w:gridAfter w:val="1"/>
          <w:wAfter w:w="458" w:type="dxa"/>
          <w:trHeight w:val="45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02 03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  <w:tr w:rsidR="006E3643" w:rsidRPr="006E3643" w:rsidTr="006E3643">
        <w:trPr>
          <w:gridAfter w:val="1"/>
          <w:wAfter w:w="458" w:type="dxa"/>
          <w:trHeight w:val="386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524,6</w:t>
            </w:r>
          </w:p>
        </w:tc>
      </w:tr>
      <w:tr w:rsidR="006E3643" w:rsidRPr="006E3643" w:rsidTr="006E3643">
        <w:trPr>
          <w:gridAfter w:val="1"/>
          <w:wAfter w:w="458" w:type="dxa"/>
          <w:trHeight w:val="688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5C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524,6</w:t>
            </w:r>
          </w:p>
        </w:tc>
      </w:tr>
      <w:tr w:rsidR="006E3643" w:rsidRPr="006E3643" w:rsidTr="006E3643">
        <w:trPr>
          <w:gridAfter w:val="1"/>
          <w:wAfter w:w="458" w:type="dxa"/>
          <w:trHeight w:val="825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5C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</w:t>
            </w:r>
            <w:r w:rsidR="005C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E3643" w:rsidRPr="006E3643" w:rsidTr="006E3643">
        <w:trPr>
          <w:gridAfter w:val="1"/>
          <w:wAfter w:w="458" w:type="dxa"/>
          <w:trHeight w:val="45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04 00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6E3643" w:rsidRPr="006E3643" w:rsidTr="006E3643">
        <w:trPr>
          <w:gridAfter w:val="1"/>
          <w:wAfter w:w="458" w:type="dxa"/>
          <w:trHeight w:val="45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04 09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</w:tr>
      <w:tr w:rsidR="006E3643" w:rsidRPr="006E3643" w:rsidTr="006E3643">
        <w:trPr>
          <w:gridAfter w:val="1"/>
          <w:wAfter w:w="458" w:type="dxa"/>
          <w:trHeight w:val="45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E3643" w:rsidRPr="006E3643" w:rsidTr="006E3643">
        <w:trPr>
          <w:gridAfter w:val="1"/>
          <w:wAfter w:w="458" w:type="dxa"/>
          <w:trHeight w:val="45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05 00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470,9</w:t>
            </w:r>
          </w:p>
        </w:tc>
      </w:tr>
      <w:tr w:rsidR="006E3643" w:rsidRPr="006E3643" w:rsidTr="006E3643">
        <w:trPr>
          <w:gridAfter w:val="1"/>
          <w:wAfter w:w="458" w:type="dxa"/>
          <w:trHeight w:val="45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</w:tr>
      <w:tr w:rsidR="006E3643" w:rsidRPr="006E3643" w:rsidTr="006E3643">
        <w:trPr>
          <w:gridAfter w:val="1"/>
          <w:wAfter w:w="458" w:type="dxa"/>
          <w:trHeight w:val="45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224,9</w:t>
            </w:r>
          </w:p>
        </w:tc>
      </w:tr>
      <w:tr w:rsidR="006E3643" w:rsidRPr="006E3643" w:rsidTr="006E3643">
        <w:trPr>
          <w:gridAfter w:val="1"/>
          <w:wAfter w:w="458" w:type="dxa"/>
          <w:trHeight w:val="45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1704,6</w:t>
            </w:r>
          </w:p>
        </w:tc>
      </w:tr>
      <w:tr w:rsidR="006E3643" w:rsidRPr="006E3643" w:rsidTr="006E3643">
        <w:trPr>
          <w:gridAfter w:val="1"/>
          <w:wAfter w:w="458" w:type="dxa"/>
          <w:trHeight w:val="45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08 01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1704,6</w:t>
            </w:r>
          </w:p>
        </w:tc>
      </w:tr>
      <w:tr w:rsidR="006E3643" w:rsidRPr="006E3643" w:rsidTr="006E3643">
        <w:trPr>
          <w:gridAfter w:val="1"/>
          <w:wAfter w:w="458" w:type="dxa"/>
          <w:trHeight w:val="435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310,5</w:t>
            </w:r>
          </w:p>
        </w:tc>
      </w:tr>
      <w:tr w:rsidR="006E3643" w:rsidRPr="006E3643" w:rsidTr="006E3643">
        <w:trPr>
          <w:gridAfter w:val="1"/>
          <w:wAfter w:w="458" w:type="dxa"/>
          <w:trHeight w:val="799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6349,0</w:t>
            </w:r>
          </w:p>
        </w:tc>
      </w:tr>
      <w:tr w:rsidR="006E3643" w:rsidRPr="006E3643" w:rsidTr="006E3643">
        <w:trPr>
          <w:trHeight w:val="24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5</w:t>
            </w:r>
          </w:p>
        </w:tc>
      </w:tr>
      <w:tr w:rsidR="006E3643" w:rsidRPr="006E3643" w:rsidTr="006E3643">
        <w:trPr>
          <w:trHeight w:val="24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</w:tc>
      </w:tr>
      <w:tr w:rsidR="006E3643" w:rsidRPr="006E3643" w:rsidTr="006E3643">
        <w:trPr>
          <w:trHeight w:val="24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6E3643" w:rsidRPr="006E3643" w:rsidTr="006E3643">
        <w:trPr>
          <w:trHeight w:val="24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6E3643" w:rsidRPr="006E3643" w:rsidTr="006E3643">
        <w:trPr>
          <w:trHeight w:val="24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proofErr w:type="gram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6E3643" w:rsidRPr="006E3643" w:rsidTr="006E3643">
        <w:trPr>
          <w:trHeight w:val="24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</w:p>
        </w:tc>
      </w:tr>
      <w:tr w:rsidR="006E3643" w:rsidRPr="006E3643" w:rsidTr="006E3643">
        <w:trPr>
          <w:trHeight w:val="24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 на 2023 год и плановый</w:t>
            </w:r>
          </w:p>
        </w:tc>
      </w:tr>
      <w:tr w:rsidR="006E3643" w:rsidRPr="006E3643" w:rsidTr="006E3643">
        <w:trPr>
          <w:trHeight w:val="24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2024-2025 г.г.»</w:t>
            </w:r>
          </w:p>
        </w:tc>
      </w:tr>
      <w:tr w:rsidR="006E3643" w:rsidRPr="006E3643" w:rsidTr="006E3643">
        <w:trPr>
          <w:trHeight w:val="24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6E3643" w:rsidRPr="006E3643" w:rsidRDefault="006E3643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proofErr w:type="gram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№_____</w:t>
            </w:r>
          </w:p>
        </w:tc>
      </w:tr>
    </w:tbl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3643" w:rsidRDefault="006E3643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3643" w:rsidRDefault="006E3643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240" w:type="dxa"/>
        <w:tblInd w:w="95" w:type="dxa"/>
        <w:tblLook w:val="04A0"/>
      </w:tblPr>
      <w:tblGrid>
        <w:gridCol w:w="13240"/>
      </w:tblGrid>
      <w:tr w:rsidR="006E3643" w:rsidRPr="006E3643" w:rsidTr="006E3643">
        <w:trPr>
          <w:trHeight w:val="375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МУНИЦИПАЛЬНОГО ОБРАЗОВАНИЯ</w:t>
            </w:r>
          </w:p>
        </w:tc>
      </w:tr>
      <w:tr w:rsidR="006E3643" w:rsidRPr="006E3643" w:rsidTr="006E3643">
        <w:trPr>
          <w:trHeight w:val="375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ШКУНОВСКИЙ СЕЛЬСОВЕТ НА 2023 ГОД  И ПЛАНОВЫЙ ПЕРИОД 2024-2025 ГОДОВ</w:t>
            </w:r>
          </w:p>
        </w:tc>
      </w:tr>
      <w:tr w:rsidR="006E3643" w:rsidRPr="006E3643" w:rsidTr="006E3643">
        <w:trPr>
          <w:trHeight w:val="39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</w:tbl>
    <w:p w:rsidR="006E3643" w:rsidRDefault="006E3643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322" w:type="dxa"/>
        <w:tblInd w:w="95" w:type="dxa"/>
        <w:tblLook w:val="04A0"/>
      </w:tblPr>
      <w:tblGrid>
        <w:gridCol w:w="8179"/>
        <w:gridCol w:w="765"/>
        <w:gridCol w:w="560"/>
        <w:gridCol w:w="574"/>
        <w:gridCol w:w="1559"/>
        <w:gridCol w:w="709"/>
        <w:gridCol w:w="992"/>
        <w:gridCol w:w="992"/>
        <w:gridCol w:w="992"/>
      </w:tblGrid>
      <w:tr w:rsidR="00C4393E" w:rsidRPr="006E3643" w:rsidTr="00C4393E">
        <w:trPr>
          <w:trHeight w:val="390"/>
        </w:trPr>
        <w:tc>
          <w:tcPr>
            <w:tcW w:w="8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</w:tr>
      <w:tr w:rsidR="00C4393E" w:rsidRPr="006E3643" w:rsidTr="00C4393E">
        <w:trPr>
          <w:trHeight w:val="46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393E" w:rsidRPr="006E3643" w:rsidTr="00C4393E">
        <w:trPr>
          <w:trHeight w:val="46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2768,4</w:t>
            </w:r>
          </w:p>
        </w:tc>
      </w:tr>
      <w:tr w:rsidR="00C4393E" w:rsidRPr="006E3643" w:rsidTr="00C4393E">
        <w:trPr>
          <w:trHeight w:val="87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6E3643" w:rsidTr="00C4393E">
        <w:trPr>
          <w:trHeight w:val="85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Акбулакского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6E3643" w:rsidTr="00C4393E">
        <w:trPr>
          <w:trHeight w:val="51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6E3643" w:rsidTr="00C4393E">
        <w:trPr>
          <w:trHeight w:val="1155"/>
        </w:trPr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 администрации 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сельсовет»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1668,7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 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1668,7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1668,7</w:t>
            </w:r>
          </w:p>
        </w:tc>
      </w:tr>
      <w:tr w:rsidR="00C4393E" w:rsidRPr="006E3643" w:rsidTr="00C4393E">
        <w:trPr>
          <w:trHeight w:val="1275"/>
        </w:trPr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 администрации 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сельсовет»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1668,7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1668,7</w:t>
            </w:r>
          </w:p>
        </w:tc>
      </w:tr>
      <w:tr w:rsidR="00C4393E" w:rsidRPr="006E3643" w:rsidTr="00C4393E">
        <w:trPr>
          <w:trHeight w:val="465"/>
        </w:trPr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56 4 01 </w:t>
            </w: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924,3</w:t>
            </w:r>
          </w:p>
        </w:tc>
      </w:tr>
      <w:tr w:rsidR="00C4393E" w:rsidRPr="006E3643" w:rsidTr="00C4393E">
        <w:trPr>
          <w:trHeight w:val="375"/>
        </w:trPr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722,4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6E3643" w:rsidTr="00C4393E">
        <w:trPr>
          <w:trHeight w:val="85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 " Осуществление части полномочий по организации исполнение бюджета поселения"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6E3643" w:rsidTr="00C4393E">
        <w:trPr>
          <w:trHeight w:val="79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56 4 02 90090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56 4 02 90090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6E3643" w:rsidTr="00C4393E">
        <w:trPr>
          <w:trHeight w:val="76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6E3643" w:rsidTr="00C4393E">
        <w:trPr>
          <w:trHeight w:val="81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 "Оценка недвижимости, п</w:t>
            </w:r>
            <w:r w:rsidR="005C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6E3643" w:rsidTr="00C4393E">
        <w:trPr>
          <w:trHeight w:val="79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недвижимости, п</w:t>
            </w:r>
            <w:r w:rsidR="005C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87 4 08 10080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87 4 08 10080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6E3643" w:rsidTr="00C4393E">
        <w:trPr>
          <w:trHeight w:val="96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 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6E3643" w:rsidTr="00C4393E">
        <w:trPr>
          <w:trHeight w:val="48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6E3643" w:rsidTr="00C4393E">
        <w:trPr>
          <w:trHeight w:val="85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</w:t>
            </w:r>
            <w:r w:rsidR="005C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процессных мероприятий" Осущес</w:t>
            </w: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6E3643" w:rsidTr="00C4393E">
        <w:trPr>
          <w:trHeight w:val="46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6E3643" w:rsidTr="00C4393E">
        <w:trPr>
          <w:trHeight w:val="46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6E3643" w:rsidTr="00C4393E">
        <w:trPr>
          <w:trHeight w:val="46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56 0 04 </w:t>
            </w: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6E3643" w:rsidTr="00C4393E">
        <w:trPr>
          <w:trHeight w:val="46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524,6</w:t>
            </w:r>
          </w:p>
        </w:tc>
      </w:tr>
      <w:tr w:rsidR="00C4393E" w:rsidRPr="006E3643" w:rsidTr="00C4393E">
        <w:trPr>
          <w:trHeight w:val="90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524,6</w:t>
            </w:r>
          </w:p>
        </w:tc>
      </w:tr>
      <w:tr w:rsidR="00C4393E" w:rsidRPr="006E3643" w:rsidTr="00C4393E">
        <w:trPr>
          <w:trHeight w:val="91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524,6</w:t>
            </w:r>
          </w:p>
        </w:tc>
      </w:tr>
      <w:tr w:rsidR="00C4393E" w:rsidRPr="006E3643" w:rsidTr="00C4393E">
        <w:trPr>
          <w:trHeight w:val="46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524,6</w:t>
            </w:r>
          </w:p>
        </w:tc>
      </w:tr>
      <w:tr w:rsidR="00C4393E" w:rsidRPr="006E3643" w:rsidTr="00C4393E">
        <w:trPr>
          <w:trHeight w:val="46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 «Обеспечение мер пожарной безопасности»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524,6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524,6</w:t>
            </w:r>
          </w:p>
        </w:tc>
      </w:tr>
      <w:tr w:rsidR="00C4393E" w:rsidRPr="006E3643" w:rsidTr="00C4393E">
        <w:trPr>
          <w:trHeight w:val="46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</w:t>
            </w:r>
            <w:r w:rsidR="005C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proofErr w:type="gram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)у</w:t>
            </w:r>
            <w:proofErr w:type="gram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524,6</w:t>
            </w:r>
          </w:p>
        </w:tc>
      </w:tr>
      <w:tr w:rsidR="00C4393E" w:rsidRPr="006E3643" w:rsidTr="00C4393E">
        <w:trPr>
          <w:trHeight w:val="48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 экономика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6E3643" w:rsidTr="00C4393E">
        <w:trPr>
          <w:trHeight w:val="84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6E3643" w:rsidTr="00C4393E">
        <w:trPr>
          <w:trHeight w:val="79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 процессных мероприятий «Ремонт и содержание автомобильных дорог общего пользования»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87 4 02 00000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 и ремонт автомобильных дорог общего пользования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87 4 02 70020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87 4 02 70020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4393E" w:rsidRPr="006E3643" w:rsidTr="00C4393E">
        <w:trPr>
          <w:trHeight w:val="76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6E3643" w:rsidTr="00C4393E">
        <w:trPr>
          <w:trHeight w:val="39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</w:t>
            </w:r>
            <w:proofErr w:type="gram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"М</w:t>
            </w:r>
            <w:proofErr w:type="gram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ероприятие по землеустройству и землепользованию"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по землеустройству и землепользованию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87 4 03 90150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87 4 03 90150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470,9</w:t>
            </w:r>
          </w:p>
        </w:tc>
      </w:tr>
      <w:tr w:rsidR="00C4393E" w:rsidRPr="006E3643" w:rsidTr="00C4393E">
        <w:trPr>
          <w:trHeight w:val="85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246,0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</w:t>
            </w:r>
            <w:proofErr w:type="gram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"М</w:t>
            </w:r>
            <w:proofErr w:type="gram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ероприятия в области коммунального хозяйства"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87 4 04 70030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87 4 04 70030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</w:tr>
      <w:tr w:rsidR="00C4393E" w:rsidRPr="006E3643" w:rsidTr="00C4393E">
        <w:trPr>
          <w:trHeight w:val="855"/>
        </w:trPr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04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6E3643" w:rsidTr="00C4393E">
        <w:trPr>
          <w:trHeight w:val="420"/>
        </w:trPr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224,9</w:t>
            </w:r>
          </w:p>
        </w:tc>
      </w:tr>
      <w:tr w:rsidR="00C4393E" w:rsidRPr="006E3643" w:rsidTr="00C4393E">
        <w:trPr>
          <w:trHeight w:val="82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224,9</w:t>
            </w:r>
          </w:p>
        </w:tc>
      </w:tr>
      <w:tr w:rsidR="00C4393E" w:rsidRPr="006E3643" w:rsidTr="00C4393E">
        <w:trPr>
          <w:trHeight w:val="37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224,9</w:t>
            </w:r>
          </w:p>
        </w:tc>
      </w:tr>
      <w:tr w:rsidR="00C4393E" w:rsidRPr="006E3643" w:rsidTr="00C4393E">
        <w:trPr>
          <w:trHeight w:val="37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87 4 05 70070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224,9</w:t>
            </w:r>
          </w:p>
        </w:tc>
      </w:tr>
      <w:tr w:rsidR="00C4393E" w:rsidRPr="006E3643" w:rsidTr="00C4393E">
        <w:trPr>
          <w:trHeight w:val="37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87 4 05 70070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224,9</w:t>
            </w:r>
          </w:p>
        </w:tc>
      </w:tr>
      <w:tr w:rsidR="00C4393E" w:rsidRPr="006E3643" w:rsidTr="00C4393E">
        <w:trPr>
          <w:trHeight w:val="37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1704,6</w:t>
            </w:r>
          </w:p>
        </w:tc>
      </w:tr>
      <w:tr w:rsidR="00C4393E" w:rsidRPr="006E3643" w:rsidTr="00C4393E">
        <w:trPr>
          <w:trHeight w:val="37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1704,6</w:t>
            </w:r>
          </w:p>
        </w:tc>
      </w:tr>
      <w:tr w:rsidR="00C4393E" w:rsidRPr="006E3643" w:rsidTr="00C4393E">
        <w:trPr>
          <w:trHeight w:val="73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1704,6</w:t>
            </w:r>
          </w:p>
        </w:tc>
      </w:tr>
      <w:tr w:rsidR="00C4393E" w:rsidRPr="006E3643" w:rsidTr="00C4393E">
        <w:trPr>
          <w:trHeight w:val="37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1704,6</w:t>
            </w:r>
          </w:p>
        </w:tc>
      </w:tr>
      <w:tr w:rsidR="00C4393E" w:rsidRPr="006E3643" w:rsidTr="00C4393E">
        <w:trPr>
          <w:trHeight w:val="43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мероприятий «Организация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1414,8</w:t>
            </w:r>
          </w:p>
        </w:tc>
      </w:tr>
      <w:tr w:rsidR="00C4393E" w:rsidRPr="006E3643" w:rsidTr="00C4393E">
        <w:trPr>
          <w:trHeight w:val="37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87 4 06 70080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1414,8</w:t>
            </w:r>
          </w:p>
        </w:tc>
      </w:tr>
      <w:tr w:rsidR="00C4393E" w:rsidRPr="006E3643" w:rsidTr="00C4393E">
        <w:trPr>
          <w:trHeight w:val="37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87 4 06 70080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346,1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87 4 06 70080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1068,7</w:t>
            </w:r>
          </w:p>
        </w:tc>
      </w:tr>
      <w:tr w:rsidR="00C4393E" w:rsidRPr="006E3643" w:rsidTr="00C4393E">
        <w:trPr>
          <w:trHeight w:val="40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</w:tr>
      <w:tr w:rsidR="00C4393E" w:rsidRPr="006E3643" w:rsidTr="00C4393E">
        <w:trPr>
          <w:trHeight w:val="52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87 4 07 70090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</w:tr>
      <w:tr w:rsidR="00C4393E" w:rsidRPr="006E3643" w:rsidTr="00C4393E">
        <w:trPr>
          <w:trHeight w:val="37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87 4 07 70090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</w:tr>
      <w:tr w:rsidR="00C4393E" w:rsidRPr="006E3643" w:rsidTr="00C4393E">
        <w:trPr>
          <w:trHeight w:val="39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310,5</w:t>
            </w:r>
          </w:p>
        </w:tc>
      </w:tr>
      <w:tr w:rsidR="00C4393E" w:rsidRPr="006E3643" w:rsidTr="00C4393E">
        <w:trPr>
          <w:trHeight w:val="39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310,5</w:t>
            </w:r>
          </w:p>
        </w:tc>
      </w:tr>
      <w:tr w:rsidR="00C4393E" w:rsidRPr="006E3643" w:rsidTr="00C4393E">
        <w:trPr>
          <w:trHeight w:val="37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310,5</w:t>
            </w:r>
          </w:p>
        </w:tc>
      </w:tr>
      <w:tr w:rsidR="00C4393E" w:rsidRPr="006E3643" w:rsidTr="00C4393E">
        <w:trPr>
          <w:trHeight w:val="375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310,5</w:t>
            </w:r>
          </w:p>
        </w:tc>
      </w:tr>
      <w:tr w:rsidR="00C4393E" w:rsidRPr="006E3643" w:rsidTr="00C4393E">
        <w:trPr>
          <w:trHeight w:val="390"/>
        </w:trPr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РАСХОДОВ     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3643" w:rsidRPr="006E3643" w:rsidRDefault="006E3643" w:rsidP="006E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6349,0</w:t>
            </w:r>
          </w:p>
        </w:tc>
      </w:tr>
    </w:tbl>
    <w:p w:rsidR="006E3643" w:rsidRDefault="006E3643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3E" w:rsidRDefault="00C4393E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3E" w:rsidRDefault="00C4393E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3E" w:rsidRDefault="00C4393E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3E" w:rsidRDefault="00C4393E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3E" w:rsidRDefault="00C4393E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3E" w:rsidRDefault="00C4393E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3E" w:rsidRDefault="00C4393E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3E" w:rsidRDefault="00C4393E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3E" w:rsidRDefault="00C4393E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3E" w:rsidRDefault="00C4393E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3E" w:rsidRDefault="00C4393E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3E" w:rsidRDefault="00C4393E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639" w:type="dxa"/>
        <w:tblInd w:w="95" w:type="dxa"/>
        <w:tblLook w:val="04A0"/>
      </w:tblPr>
      <w:tblGrid>
        <w:gridCol w:w="5020"/>
        <w:gridCol w:w="820"/>
        <w:gridCol w:w="660"/>
        <w:gridCol w:w="1320"/>
        <w:gridCol w:w="1900"/>
        <w:gridCol w:w="1020"/>
        <w:gridCol w:w="1100"/>
        <w:gridCol w:w="1120"/>
        <w:gridCol w:w="1140"/>
        <w:gridCol w:w="1539"/>
      </w:tblGrid>
      <w:tr w:rsidR="00C4393E" w:rsidRPr="006E3643" w:rsidTr="00C4393E">
        <w:trPr>
          <w:trHeight w:val="240"/>
        </w:trPr>
        <w:tc>
          <w:tcPr>
            <w:tcW w:w="15639" w:type="dxa"/>
            <w:gridSpan w:val="10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393E" w:rsidRPr="006E3643" w:rsidTr="00C4393E">
        <w:trPr>
          <w:trHeight w:val="240"/>
        </w:trPr>
        <w:tc>
          <w:tcPr>
            <w:tcW w:w="15639" w:type="dxa"/>
            <w:gridSpan w:val="10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</w:tc>
      </w:tr>
      <w:tr w:rsidR="00C4393E" w:rsidRPr="006E3643" w:rsidTr="00C4393E">
        <w:trPr>
          <w:trHeight w:val="240"/>
        </w:trPr>
        <w:tc>
          <w:tcPr>
            <w:tcW w:w="15639" w:type="dxa"/>
            <w:gridSpan w:val="10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C4393E" w:rsidRPr="006E3643" w:rsidTr="00C4393E">
        <w:trPr>
          <w:trHeight w:val="240"/>
        </w:trPr>
        <w:tc>
          <w:tcPr>
            <w:tcW w:w="15639" w:type="dxa"/>
            <w:gridSpan w:val="10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C4393E" w:rsidRPr="006E3643" w:rsidTr="00C4393E">
        <w:trPr>
          <w:trHeight w:val="240"/>
        </w:trPr>
        <w:tc>
          <w:tcPr>
            <w:tcW w:w="15639" w:type="dxa"/>
            <w:gridSpan w:val="10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proofErr w:type="gram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C4393E" w:rsidRPr="006E3643" w:rsidTr="00C4393E">
        <w:trPr>
          <w:trHeight w:val="240"/>
        </w:trPr>
        <w:tc>
          <w:tcPr>
            <w:tcW w:w="15639" w:type="dxa"/>
            <w:gridSpan w:val="10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</w:p>
        </w:tc>
      </w:tr>
      <w:tr w:rsidR="00C4393E" w:rsidRPr="006E3643" w:rsidTr="00C4393E">
        <w:trPr>
          <w:trHeight w:val="240"/>
        </w:trPr>
        <w:tc>
          <w:tcPr>
            <w:tcW w:w="15639" w:type="dxa"/>
            <w:gridSpan w:val="10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 на 2023 год и плановый</w:t>
            </w:r>
          </w:p>
        </w:tc>
      </w:tr>
      <w:tr w:rsidR="00C4393E" w:rsidRPr="006E3643" w:rsidTr="00C4393E">
        <w:trPr>
          <w:trHeight w:val="240"/>
        </w:trPr>
        <w:tc>
          <w:tcPr>
            <w:tcW w:w="15639" w:type="dxa"/>
            <w:gridSpan w:val="10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2024-2025 г.г.»</w:t>
            </w:r>
          </w:p>
        </w:tc>
      </w:tr>
      <w:tr w:rsidR="00C4393E" w:rsidRPr="006E3643" w:rsidTr="00C4393E">
        <w:trPr>
          <w:trHeight w:val="240"/>
        </w:trPr>
        <w:tc>
          <w:tcPr>
            <w:tcW w:w="15639" w:type="dxa"/>
            <w:gridSpan w:val="10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proofErr w:type="gram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№_____</w:t>
            </w:r>
          </w:p>
        </w:tc>
      </w:tr>
      <w:tr w:rsidR="00C4393E" w:rsidRPr="00C4393E" w:rsidTr="00C4393E">
        <w:trPr>
          <w:trHeight w:val="240"/>
        </w:trPr>
        <w:tc>
          <w:tcPr>
            <w:tcW w:w="15639" w:type="dxa"/>
            <w:gridSpan w:val="10"/>
            <w:shd w:val="clear" w:color="auto" w:fill="auto"/>
            <w:vAlign w:val="bottom"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БЮДЖЕТА МУНИЦИПАЛЬНОГО ОБРАЗОВАНИЯ</w:t>
            </w:r>
          </w:p>
        </w:tc>
      </w:tr>
      <w:tr w:rsidR="00C4393E" w:rsidRPr="00C4393E" w:rsidTr="00C4393E">
        <w:trPr>
          <w:trHeight w:val="240"/>
        </w:trPr>
        <w:tc>
          <w:tcPr>
            <w:tcW w:w="15639" w:type="dxa"/>
            <w:gridSpan w:val="10"/>
            <w:shd w:val="clear" w:color="auto" w:fill="auto"/>
            <w:vAlign w:val="bottom"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ШКУНОВСКИЙ СЕЛЬСОВЕТ НА 2023 ГОД И ПЛАНОВЫЙ ПЕРИОД 2024-2025 ГОДОВ </w:t>
            </w:r>
            <w:proofErr w:type="gram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  <w:tr w:rsidR="00C4393E" w:rsidRPr="00C4393E" w:rsidTr="00C4393E">
        <w:trPr>
          <w:trHeight w:val="240"/>
        </w:trPr>
        <w:tc>
          <w:tcPr>
            <w:tcW w:w="15639" w:type="dxa"/>
            <w:gridSpan w:val="10"/>
            <w:shd w:val="clear" w:color="auto" w:fill="auto"/>
            <w:vAlign w:val="bottom"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РАЗДЕЛАМ И ПОДРАЗДЕЛАМ, ЦЕЛЕВЫМ СТАТЬЯМ И ВИДАМ РАСХОДОВ КЛАССИФИКАЦИИ</w:t>
            </w:r>
          </w:p>
        </w:tc>
      </w:tr>
      <w:tr w:rsidR="00C4393E" w:rsidRPr="00C4393E" w:rsidTr="00C4393E">
        <w:trPr>
          <w:trHeight w:val="240"/>
        </w:trPr>
        <w:tc>
          <w:tcPr>
            <w:tcW w:w="15639" w:type="dxa"/>
            <w:gridSpan w:val="10"/>
            <w:shd w:val="clear" w:color="auto" w:fill="auto"/>
            <w:vAlign w:val="bottom"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РАСХОДОВ БЮДЖЕТОВ</w:t>
            </w:r>
          </w:p>
        </w:tc>
      </w:tr>
      <w:tr w:rsidR="00C4393E" w:rsidRPr="00C4393E" w:rsidTr="00C4393E">
        <w:trPr>
          <w:trHeight w:val="240"/>
        </w:trPr>
        <w:tc>
          <w:tcPr>
            <w:tcW w:w="15639" w:type="dxa"/>
            <w:gridSpan w:val="10"/>
            <w:shd w:val="clear" w:color="auto" w:fill="auto"/>
            <w:vAlign w:val="bottom"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C4393E" w:rsidRPr="00C4393E" w:rsidTr="00C4393E">
        <w:trPr>
          <w:gridAfter w:val="1"/>
          <w:wAfter w:w="1539" w:type="dxa"/>
          <w:trHeight w:val="39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</w:tr>
      <w:tr w:rsidR="00C4393E" w:rsidRPr="00C4393E" w:rsidTr="00C4393E">
        <w:trPr>
          <w:gridAfter w:val="1"/>
          <w:wAfter w:w="1539" w:type="dxa"/>
          <w:trHeight w:val="84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393E" w:rsidRPr="00C4393E" w:rsidTr="00C4393E">
        <w:trPr>
          <w:gridAfter w:val="1"/>
          <w:wAfter w:w="1539" w:type="dxa"/>
          <w:trHeight w:val="49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2804,6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2768,4</w:t>
            </w:r>
          </w:p>
        </w:tc>
      </w:tr>
      <w:tr w:rsidR="00C4393E" w:rsidRPr="00C4393E" w:rsidTr="00C4393E">
        <w:trPr>
          <w:gridAfter w:val="1"/>
          <w:wAfter w:w="1539" w:type="dxa"/>
          <w:trHeight w:val="12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C4393E" w:rsidTr="00C4393E">
        <w:trPr>
          <w:gridAfter w:val="1"/>
          <w:wAfter w:w="1539" w:type="dxa"/>
          <w:trHeight w:val="15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C4393E" w:rsidTr="00C4393E">
        <w:trPr>
          <w:gridAfter w:val="1"/>
          <w:wAfter w:w="1539" w:type="dxa"/>
          <w:trHeight w:val="5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C4393E" w:rsidTr="00C4393E">
        <w:trPr>
          <w:gridAfter w:val="1"/>
          <w:wAfter w:w="1539" w:type="dxa"/>
          <w:trHeight w:val="20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 администрации 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сельсовет»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C4393E" w:rsidTr="00C4393E">
        <w:trPr>
          <w:gridAfter w:val="1"/>
          <w:wAfter w:w="1539" w:type="dxa"/>
          <w:trHeight w:val="45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C4393E" w:rsidTr="00C4393E">
        <w:trPr>
          <w:gridAfter w:val="1"/>
          <w:wAfter w:w="1539" w:type="dxa"/>
          <w:trHeight w:val="76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C4393E" w:rsidTr="00C4393E">
        <w:trPr>
          <w:gridAfter w:val="1"/>
          <w:wAfter w:w="1539" w:type="dxa"/>
          <w:trHeight w:val="196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1672,1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1668,7</w:t>
            </w:r>
          </w:p>
        </w:tc>
      </w:tr>
      <w:tr w:rsidR="00C4393E" w:rsidRPr="00C4393E" w:rsidTr="00C4393E">
        <w:trPr>
          <w:gridAfter w:val="1"/>
          <w:wAfter w:w="1539" w:type="dxa"/>
          <w:trHeight w:val="15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 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1668,7</w:t>
            </w:r>
          </w:p>
        </w:tc>
      </w:tr>
      <w:tr w:rsidR="00C4393E" w:rsidRPr="00C4393E" w:rsidTr="00C4393E">
        <w:trPr>
          <w:gridAfter w:val="1"/>
          <w:wAfter w:w="1539" w:type="dxa"/>
          <w:trHeight w:val="40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1668,7</w:t>
            </w:r>
          </w:p>
        </w:tc>
      </w:tr>
      <w:tr w:rsidR="00C4393E" w:rsidRPr="00C4393E" w:rsidTr="00C4393E">
        <w:trPr>
          <w:gridAfter w:val="1"/>
          <w:wAfter w:w="1539" w:type="dxa"/>
          <w:trHeight w:val="20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 администрации 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сельсовет»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1668,7</w:t>
            </w:r>
          </w:p>
        </w:tc>
      </w:tr>
      <w:tr w:rsidR="00C4393E" w:rsidRPr="00C4393E" w:rsidTr="00C4393E">
        <w:trPr>
          <w:gridAfter w:val="1"/>
          <w:wAfter w:w="1539" w:type="dxa"/>
          <w:trHeight w:val="45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1668,7</w:t>
            </w:r>
          </w:p>
        </w:tc>
      </w:tr>
      <w:tr w:rsidR="00C4393E" w:rsidRPr="00C4393E" w:rsidTr="00C4393E">
        <w:trPr>
          <w:gridAfter w:val="1"/>
          <w:wAfter w:w="1539" w:type="dxa"/>
          <w:trHeight w:val="85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924,3</w:t>
            </w:r>
          </w:p>
        </w:tc>
      </w:tr>
      <w:tr w:rsidR="00C4393E" w:rsidRPr="00C4393E" w:rsidTr="00C4393E">
        <w:trPr>
          <w:gridAfter w:val="1"/>
          <w:wAfter w:w="1539" w:type="dxa"/>
          <w:trHeight w:val="11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722,4</w:t>
            </w:r>
          </w:p>
        </w:tc>
      </w:tr>
      <w:tr w:rsidR="00C4393E" w:rsidRPr="00C4393E" w:rsidTr="00C4393E">
        <w:trPr>
          <w:gridAfter w:val="1"/>
          <w:wAfter w:w="1539" w:type="dxa"/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C4393E" w:rsidRPr="00C4393E" w:rsidTr="00C4393E">
        <w:trPr>
          <w:gridAfter w:val="1"/>
          <w:wAfter w:w="1539" w:type="dxa"/>
          <w:trHeight w:val="76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76 2 00 10150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4393E" w:rsidRPr="00C4393E" w:rsidTr="00C4393E">
        <w:trPr>
          <w:gridAfter w:val="1"/>
          <w:wAfter w:w="1539" w:type="dxa"/>
          <w:trHeight w:val="46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76 2 00 10150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4393E" w:rsidRPr="00C4393E" w:rsidTr="00C4393E">
        <w:trPr>
          <w:gridAfter w:val="1"/>
          <w:wAfter w:w="1539" w:type="dxa"/>
          <w:trHeight w:val="57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C4393E" w:rsidTr="00C4393E">
        <w:trPr>
          <w:gridAfter w:val="1"/>
          <w:wAfter w:w="1539" w:type="dxa"/>
          <w:trHeight w:val="15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C4393E" w:rsidTr="00C4393E">
        <w:trPr>
          <w:gridAfter w:val="1"/>
          <w:wAfter w:w="1539" w:type="dxa"/>
          <w:trHeight w:val="51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C4393E" w:rsidTr="00C4393E">
        <w:trPr>
          <w:gridAfter w:val="1"/>
          <w:wAfter w:w="1539" w:type="dxa"/>
          <w:trHeight w:val="12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 " Осуществление части полномочий по организации исполнение бюджета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56 4 02 0000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C4393E" w:rsidTr="00C4393E">
        <w:trPr>
          <w:gridAfter w:val="1"/>
          <w:wAfter w:w="1539" w:type="dxa"/>
          <w:trHeight w:val="15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56 4 02 90090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C4393E" w:rsidTr="00C4393E">
        <w:trPr>
          <w:gridAfter w:val="1"/>
          <w:wAfter w:w="1539" w:type="dxa"/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56 4 02 90090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C4393E" w:rsidTr="00C4393E">
        <w:trPr>
          <w:gridAfter w:val="1"/>
          <w:wAfter w:w="1539" w:type="dxa"/>
          <w:trHeight w:val="114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157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 процессных мероприятий "Оценка недвижимости, п</w:t>
            </w:r>
            <w:r w:rsidR="005C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12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недвижимости, п</w:t>
            </w:r>
            <w:r w:rsidR="005C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87 4 08 10080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5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87 4 08 10080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43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C4393E" w:rsidTr="00C4393E">
        <w:trPr>
          <w:gridAfter w:val="1"/>
          <w:wAfter w:w="1539" w:type="dxa"/>
          <w:trHeight w:val="76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C4393E" w:rsidTr="00C4393E">
        <w:trPr>
          <w:gridAfter w:val="1"/>
          <w:wAfter w:w="1539" w:type="dxa"/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56 4 00 0000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C4393E" w:rsidTr="00C4393E">
        <w:trPr>
          <w:gridAfter w:val="1"/>
          <w:wAfter w:w="1539" w:type="dxa"/>
          <w:trHeight w:val="157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мероприятий"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Осущесчтвление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C4393E" w:rsidTr="00C4393E">
        <w:trPr>
          <w:gridAfter w:val="1"/>
          <w:wAfter w:w="1539" w:type="dxa"/>
          <w:trHeight w:val="12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56 4 03 51180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C4393E" w:rsidTr="00C4393E">
        <w:trPr>
          <w:gridAfter w:val="1"/>
          <w:wAfter w:w="1539" w:type="dxa"/>
          <w:trHeight w:val="76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56 4 03 51180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C4393E" w:rsidTr="00C4393E">
        <w:trPr>
          <w:gridAfter w:val="1"/>
          <w:wAfter w:w="1539" w:type="dxa"/>
          <w:trHeight w:val="114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56 0 03 51180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72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524,6</w:t>
            </w:r>
          </w:p>
        </w:tc>
      </w:tr>
      <w:tr w:rsidR="00C4393E" w:rsidRPr="00C4393E" w:rsidTr="00C4393E">
        <w:trPr>
          <w:gridAfter w:val="1"/>
          <w:wAfter w:w="1539" w:type="dxa"/>
          <w:trHeight w:val="42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524,6</w:t>
            </w:r>
          </w:p>
        </w:tc>
      </w:tr>
      <w:tr w:rsidR="00C4393E" w:rsidRPr="00C4393E" w:rsidTr="00C4393E">
        <w:trPr>
          <w:gridAfter w:val="1"/>
          <w:wAfter w:w="1539" w:type="dxa"/>
          <w:trHeight w:val="5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524,6</w:t>
            </w:r>
          </w:p>
        </w:tc>
      </w:tr>
      <w:tr w:rsidR="00C4393E" w:rsidRPr="00C4393E" w:rsidTr="00C4393E">
        <w:trPr>
          <w:gridAfter w:val="1"/>
          <w:wAfter w:w="1539" w:type="dxa"/>
          <w:trHeight w:val="78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 «Обеспечение мер пожарной безопасности»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524,6</w:t>
            </w:r>
          </w:p>
        </w:tc>
      </w:tr>
      <w:tr w:rsidR="00C4393E" w:rsidRPr="00C4393E" w:rsidTr="00C4393E">
        <w:trPr>
          <w:gridAfter w:val="1"/>
          <w:wAfter w:w="1539" w:type="dxa"/>
          <w:trHeight w:val="114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87 4 01 70010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524,6</w:t>
            </w:r>
          </w:p>
        </w:tc>
      </w:tr>
      <w:tr w:rsidR="00C4393E" w:rsidRPr="00C4393E" w:rsidTr="00C4393E">
        <w:trPr>
          <w:gridAfter w:val="1"/>
          <w:wAfter w:w="1539" w:type="dxa"/>
          <w:trHeight w:val="12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муниципльных</w:t>
            </w:r>
            <w:proofErr w:type="spellEnd"/>
            <w:proofErr w:type="gram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)у</w:t>
            </w:r>
            <w:proofErr w:type="gram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87 4 01 70010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524,6</w:t>
            </w:r>
          </w:p>
        </w:tc>
      </w:tr>
      <w:tr w:rsidR="00C4393E" w:rsidRPr="00C4393E" w:rsidTr="00C4393E">
        <w:trPr>
          <w:gridAfter w:val="1"/>
          <w:wAfter w:w="1539" w:type="dxa"/>
          <w:trHeight w:val="12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87 0 01 70010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C4393E" w:rsidTr="00C4393E">
        <w:trPr>
          <w:gridAfter w:val="1"/>
          <w:wAfter w:w="1539" w:type="dxa"/>
          <w:trHeight w:val="46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C4393E" w:rsidTr="00C4393E">
        <w:trPr>
          <w:gridAfter w:val="1"/>
          <w:wAfter w:w="1539" w:type="dxa"/>
          <w:trHeight w:val="12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C4393E" w:rsidTr="00C4393E">
        <w:trPr>
          <w:gridAfter w:val="1"/>
          <w:wAfter w:w="1539" w:type="dxa"/>
          <w:trHeight w:val="49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C4393E" w:rsidTr="00C4393E">
        <w:trPr>
          <w:gridAfter w:val="1"/>
          <w:wAfter w:w="1539" w:type="dxa"/>
          <w:trHeight w:val="11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 «Ремонт и содержание автомобильных дорог общего пользования»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87 4 02 00000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C4393E" w:rsidTr="00C4393E">
        <w:trPr>
          <w:gridAfter w:val="1"/>
          <w:wAfter w:w="1539" w:type="dxa"/>
          <w:trHeight w:val="75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 и ремонт автомобильных дорог общего пользования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87 4 02 70020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C4393E" w:rsidTr="00C4393E">
        <w:trPr>
          <w:gridAfter w:val="1"/>
          <w:wAfter w:w="1539" w:type="dxa"/>
          <w:trHeight w:val="117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87 4 02 70020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C4393E" w:rsidTr="00C4393E">
        <w:trPr>
          <w:gridAfter w:val="1"/>
          <w:wAfter w:w="1539" w:type="dxa"/>
          <w:trHeight w:val="90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12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45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117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  <w:proofErr w:type="gram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"М</w:t>
            </w:r>
            <w:proofErr w:type="gram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ероприятие по землеустройству и землепользованию"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7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87 4 03 90150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11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87 4 03 90150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470,9</w:t>
            </w:r>
          </w:p>
        </w:tc>
      </w:tr>
      <w:tr w:rsidR="00C4393E" w:rsidRPr="00C4393E" w:rsidTr="00C4393E">
        <w:trPr>
          <w:gridAfter w:val="1"/>
          <w:wAfter w:w="1539" w:type="dxa"/>
          <w:trHeight w:val="114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246,0</w:t>
            </w:r>
          </w:p>
        </w:tc>
      </w:tr>
      <w:tr w:rsidR="00C4393E" w:rsidRPr="00C4393E" w:rsidTr="00C4393E">
        <w:trPr>
          <w:gridAfter w:val="1"/>
          <w:wAfter w:w="1539" w:type="dxa"/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</w:tr>
      <w:tr w:rsidR="00C4393E" w:rsidRPr="00C4393E" w:rsidTr="00C4393E">
        <w:trPr>
          <w:gridAfter w:val="1"/>
          <w:wAfter w:w="1539" w:type="dxa"/>
          <w:trHeight w:val="117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</w:t>
            </w:r>
            <w:proofErr w:type="gram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"М</w:t>
            </w:r>
            <w:proofErr w:type="gram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ероприятия в области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</w:tr>
      <w:tr w:rsidR="00C4393E" w:rsidRPr="00C4393E" w:rsidTr="00C4393E">
        <w:trPr>
          <w:gridAfter w:val="1"/>
          <w:wAfter w:w="1539" w:type="dxa"/>
          <w:trHeight w:val="79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87 4 04 70030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</w:tr>
      <w:tr w:rsidR="00C4393E" w:rsidRPr="00C4393E" w:rsidTr="00C4393E">
        <w:trPr>
          <w:gridAfter w:val="1"/>
          <w:wAfter w:w="1539" w:type="dxa"/>
          <w:trHeight w:val="124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87 4 04 70030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</w:tr>
      <w:tr w:rsidR="00C4393E" w:rsidRPr="00C4393E" w:rsidTr="00C4393E">
        <w:trPr>
          <w:gridAfter w:val="1"/>
          <w:wAfter w:w="1539" w:type="dxa"/>
          <w:trHeight w:val="114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04 S0450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39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224,9</w:t>
            </w:r>
          </w:p>
        </w:tc>
      </w:tr>
      <w:tr w:rsidR="00C4393E" w:rsidRPr="00C4393E" w:rsidTr="00C4393E">
        <w:trPr>
          <w:gridAfter w:val="1"/>
          <w:wAfter w:w="1539" w:type="dxa"/>
          <w:trHeight w:val="12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224,9</w:t>
            </w:r>
          </w:p>
        </w:tc>
      </w:tr>
      <w:tr w:rsidR="00C4393E" w:rsidRPr="00C4393E" w:rsidTr="00C4393E">
        <w:trPr>
          <w:gridAfter w:val="1"/>
          <w:wAfter w:w="1539" w:type="dxa"/>
          <w:trHeight w:val="45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224,9</w:t>
            </w:r>
          </w:p>
        </w:tc>
      </w:tr>
      <w:tr w:rsidR="00C4393E" w:rsidRPr="00C4393E" w:rsidTr="00C4393E">
        <w:trPr>
          <w:gridAfter w:val="1"/>
          <w:wAfter w:w="1539" w:type="dxa"/>
          <w:trHeight w:val="12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 «Благоустройство территории сельского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224,9</w:t>
            </w:r>
          </w:p>
        </w:tc>
      </w:tr>
      <w:tr w:rsidR="00C4393E" w:rsidRPr="00C4393E" w:rsidTr="00C4393E">
        <w:trPr>
          <w:gridAfter w:val="1"/>
          <w:wAfter w:w="1539" w:type="dxa"/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87 4 05 70070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224,9</w:t>
            </w:r>
          </w:p>
        </w:tc>
      </w:tr>
      <w:tr w:rsidR="00C4393E" w:rsidRPr="00C4393E" w:rsidTr="00C4393E">
        <w:trPr>
          <w:gridAfter w:val="1"/>
          <w:wAfter w:w="1539" w:type="dxa"/>
          <w:trHeight w:val="114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87 4 05 70070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224,9</w:t>
            </w:r>
          </w:p>
        </w:tc>
      </w:tr>
      <w:tr w:rsidR="00C4393E" w:rsidRPr="00C4393E" w:rsidTr="00C4393E">
        <w:trPr>
          <w:gridAfter w:val="1"/>
          <w:wAfter w:w="1539" w:type="dxa"/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1704,6</w:t>
            </w:r>
          </w:p>
        </w:tc>
      </w:tr>
      <w:tr w:rsidR="00C4393E" w:rsidRPr="00C4393E" w:rsidTr="00C4393E">
        <w:trPr>
          <w:gridAfter w:val="1"/>
          <w:wAfter w:w="1539" w:type="dxa"/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1704,6</w:t>
            </w:r>
          </w:p>
        </w:tc>
      </w:tr>
      <w:tr w:rsidR="00C4393E" w:rsidRPr="00C4393E" w:rsidTr="00C4393E">
        <w:trPr>
          <w:gridAfter w:val="1"/>
          <w:wAfter w:w="1539" w:type="dxa"/>
          <w:trHeight w:val="114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1704,6</w:t>
            </w:r>
          </w:p>
        </w:tc>
      </w:tr>
      <w:tr w:rsidR="00C4393E" w:rsidRPr="00C4393E" w:rsidTr="00C4393E">
        <w:trPr>
          <w:gridAfter w:val="1"/>
          <w:wAfter w:w="1539" w:type="dxa"/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1704,6</w:t>
            </w:r>
          </w:p>
        </w:tc>
      </w:tr>
      <w:tr w:rsidR="00C4393E" w:rsidRPr="00C4393E" w:rsidTr="00C4393E">
        <w:trPr>
          <w:gridAfter w:val="1"/>
          <w:wAfter w:w="1539" w:type="dxa"/>
          <w:trHeight w:val="127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«Организация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1414,8</w:t>
            </w:r>
          </w:p>
        </w:tc>
      </w:tr>
      <w:tr w:rsidR="00C4393E" w:rsidRPr="00C4393E" w:rsidTr="00C4393E">
        <w:trPr>
          <w:gridAfter w:val="1"/>
          <w:wAfter w:w="1539" w:type="dxa"/>
          <w:trHeight w:val="54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87 4 06 70080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1414,8</w:t>
            </w:r>
          </w:p>
        </w:tc>
      </w:tr>
      <w:tr w:rsidR="00C4393E" w:rsidRPr="00C4393E" w:rsidTr="00C4393E">
        <w:trPr>
          <w:gridAfter w:val="1"/>
          <w:wAfter w:w="1539" w:type="dxa"/>
          <w:trHeight w:val="130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87 4 06 70080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346,1</w:t>
            </w:r>
          </w:p>
        </w:tc>
      </w:tr>
      <w:tr w:rsidR="00C4393E" w:rsidRPr="00C4393E" w:rsidTr="00C4393E">
        <w:trPr>
          <w:gridAfter w:val="1"/>
          <w:wAfter w:w="1539" w:type="dxa"/>
          <w:trHeight w:val="88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76 2 00 10150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After w:val="1"/>
          <w:wAfter w:w="1539" w:type="dxa"/>
          <w:trHeight w:val="42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87 4 06 70080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1068,7</w:t>
            </w:r>
          </w:p>
        </w:tc>
      </w:tr>
      <w:tr w:rsidR="00C4393E" w:rsidRPr="00C4393E" w:rsidTr="00C4393E">
        <w:trPr>
          <w:gridAfter w:val="1"/>
          <w:wAfter w:w="1539" w:type="dxa"/>
          <w:trHeight w:val="958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</w:tr>
      <w:tr w:rsidR="00C4393E" w:rsidRPr="00C4393E" w:rsidTr="00C4393E">
        <w:trPr>
          <w:gridAfter w:val="1"/>
          <w:wAfter w:w="1539" w:type="dxa"/>
          <w:trHeight w:val="79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87 4 07 70090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</w:tr>
      <w:tr w:rsidR="00C4393E" w:rsidRPr="00C4393E" w:rsidTr="00C4393E">
        <w:trPr>
          <w:gridAfter w:val="1"/>
          <w:wAfter w:w="1539" w:type="dxa"/>
          <w:trHeight w:val="26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87 4 07 70090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</w:tr>
      <w:tr w:rsidR="00C4393E" w:rsidRPr="00C4393E" w:rsidTr="00C4393E">
        <w:trPr>
          <w:gridAfter w:val="1"/>
          <w:wAfter w:w="1539" w:type="dxa"/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310,5</w:t>
            </w:r>
          </w:p>
        </w:tc>
      </w:tr>
      <w:tr w:rsidR="00C4393E" w:rsidRPr="00C4393E" w:rsidTr="00C4393E">
        <w:trPr>
          <w:gridAfter w:val="1"/>
          <w:wAfter w:w="1539" w:type="dxa"/>
          <w:trHeight w:val="46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310,5</w:t>
            </w:r>
          </w:p>
        </w:tc>
      </w:tr>
      <w:tr w:rsidR="00C4393E" w:rsidRPr="00C4393E" w:rsidTr="00C4393E">
        <w:trPr>
          <w:gridAfter w:val="1"/>
          <w:wAfter w:w="1539" w:type="dxa"/>
          <w:trHeight w:val="46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310,5</w:t>
            </w:r>
          </w:p>
        </w:tc>
      </w:tr>
      <w:tr w:rsidR="00C4393E" w:rsidRPr="00C4393E" w:rsidTr="00C4393E">
        <w:trPr>
          <w:gridAfter w:val="1"/>
          <w:wAfter w:w="1539" w:type="dxa"/>
          <w:trHeight w:val="46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310,5</w:t>
            </w:r>
          </w:p>
        </w:tc>
      </w:tr>
      <w:tr w:rsidR="00C4393E" w:rsidRPr="00C4393E" w:rsidTr="00C4393E">
        <w:trPr>
          <w:gridAfter w:val="1"/>
          <w:wAfter w:w="1539" w:type="dxa"/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РАСХОДОВ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6408,9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6349,0</w:t>
            </w:r>
          </w:p>
        </w:tc>
      </w:tr>
    </w:tbl>
    <w:p w:rsidR="00C4393E" w:rsidRDefault="00C4393E" w:rsidP="006E3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4393E" w:rsidSect="008164B9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tbl>
      <w:tblPr>
        <w:tblW w:w="15639" w:type="dxa"/>
        <w:tblInd w:w="95" w:type="dxa"/>
        <w:tblLook w:val="04A0"/>
      </w:tblPr>
      <w:tblGrid>
        <w:gridCol w:w="15639"/>
      </w:tblGrid>
      <w:tr w:rsidR="00C4393E" w:rsidRPr="006E3643" w:rsidTr="005C3567">
        <w:trPr>
          <w:trHeight w:val="240"/>
        </w:trPr>
        <w:tc>
          <w:tcPr>
            <w:tcW w:w="15639" w:type="dxa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4393E" w:rsidRPr="006E3643" w:rsidTr="005C3567">
        <w:trPr>
          <w:trHeight w:val="240"/>
        </w:trPr>
        <w:tc>
          <w:tcPr>
            <w:tcW w:w="15639" w:type="dxa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</w:tc>
      </w:tr>
      <w:tr w:rsidR="00C4393E" w:rsidRPr="006E3643" w:rsidTr="005C3567">
        <w:trPr>
          <w:trHeight w:val="240"/>
        </w:trPr>
        <w:tc>
          <w:tcPr>
            <w:tcW w:w="15639" w:type="dxa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C4393E" w:rsidRPr="006E3643" w:rsidTr="005C3567">
        <w:trPr>
          <w:trHeight w:val="240"/>
        </w:trPr>
        <w:tc>
          <w:tcPr>
            <w:tcW w:w="15639" w:type="dxa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C4393E" w:rsidRPr="006E3643" w:rsidTr="005C3567">
        <w:trPr>
          <w:trHeight w:val="240"/>
        </w:trPr>
        <w:tc>
          <w:tcPr>
            <w:tcW w:w="15639" w:type="dxa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proofErr w:type="gram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C4393E" w:rsidRPr="006E3643" w:rsidTr="005C3567">
        <w:trPr>
          <w:trHeight w:val="240"/>
        </w:trPr>
        <w:tc>
          <w:tcPr>
            <w:tcW w:w="15639" w:type="dxa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</w:p>
        </w:tc>
      </w:tr>
      <w:tr w:rsidR="00C4393E" w:rsidRPr="006E3643" w:rsidTr="005C3567">
        <w:trPr>
          <w:trHeight w:val="240"/>
        </w:trPr>
        <w:tc>
          <w:tcPr>
            <w:tcW w:w="15639" w:type="dxa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 на 2023 год и плановый</w:t>
            </w:r>
          </w:p>
        </w:tc>
      </w:tr>
      <w:tr w:rsidR="00C4393E" w:rsidRPr="006E3643" w:rsidTr="005C3567">
        <w:trPr>
          <w:trHeight w:val="240"/>
        </w:trPr>
        <w:tc>
          <w:tcPr>
            <w:tcW w:w="15639" w:type="dxa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2024-2025 г.г.»</w:t>
            </w:r>
          </w:p>
        </w:tc>
      </w:tr>
      <w:tr w:rsidR="00C4393E" w:rsidRPr="006E3643" w:rsidTr="005C3567">
        <w:trPr>
          <w:trHeight w:val="240"/>
        </w:trPr>
        <w:tc>
          <w:tcPr>
            <w:tcW w:w="15639" w:type="dxa"/>
            <w:vAlign w:val="bottom"/>
          </w:tcPr>
          <w:p w:rsidR="00C4393E" w:rsidRPr="006E3643" w:rsidRDefault="00C4393E" w:rsidP="005C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proofErr w:type="gramStart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6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№_____</w:t>
            </w:r>
          </w:p>
        </w:tc>
      </w:tr>
    </w:tbl>
    <w:p w:rsidR="008164B9" w:rsidRDefault="008164B9" w:rsidP="0081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318" w:type="dxa"/>
        <w:tblLook w:val="04A0"/>
      </w:tblPr>
      <w:tblGrid>
        <w:gridCol w:w="413"/>
        <w:gridCol w:w="8518"/>
        <w:gridCol w:w="1843"/>
        <w:gridCol w:w="560"/>
        <w:gridCol w:w="574"/>
        <w:gridCol w:w="851"/>
        <w:gridCol w:w="992"/>
        <w:gridCol w:w="992"/>
        <w:gridCol w:w="708"/>
        <w:gridCol w:w="426"/>
      </w:tblGrid>
      <w:tr w:rsidR="00C4393E" w:rsidRPr="00C4393E" w:rsidTr="00C4393E">
        <w:trPr>
          <w:gridAfter w:val="1"/>
          <w:wAfter w:w="426" w:type="dxa"/>
          <w:trHeight w:val="3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</w:t>
            </w:r>
            <w:proofErr w:type="gramEnd"/>
          </w:p>
        </w:tc>
      </w:tr>
      <w:tr w:rsidR="00C4393E" w:rsidRPr="00C4393E" w:rsidTr="00C4393E">
        <w:trPr>
          <w:gridAfter w:val="1"/>
          <w:wAfter w:w="426" w:type="dxa"/>
          <w:trHeight w:val="3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ПРОГРАММАМ ШКУНОВСКОГО СЕЛЬСОВЕТА И НЕПРОГРАММНЫМ НАПРАВЛЕНИЯМ ДЕЯТЕЛЬНОСТИ),</w:t>
            </w:r>
            <w:proofErr w:type="gramEnd"/>
          </w:p>
        </w:tc>
      </w:tr>
      <w:tr w:rsidR="00C4393E" w:rsidRPr="00C4393E" w:rsidTr="00C4393E">
        <w:trPr>
          <w:gridAfter w:val="1"/>
          <w:wAfter w:w="426" w:type="dxa"/>
          <w:trHeight w:val="3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РАЗДЕЛАМ</w:t>
            </w:r>
            <w:proofErr w:type="gramStart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,Г</w:t>
            </w:r>
            <w:proofErr w:type="gramEnd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РУППАМ И ПОДГРУППАМ ВИДОВ РАСХОДОВ КЛАССИФИКАЦИИ </w:t>
            </w:r>
          </w:p>
        </w:tc>
      </w:tr>
      <w:tr w:rsidR="00C4393E" w:rsidRPr="00C4393E" w:rsidTr="00C4393E">
        <w:trPr>
          <w:gridAfter w:val="1"/>
          <w:wAfter w:w="426" w:type="dxa"/>
          <w:trHeight w:val="3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РАСХОДОВ НА 2023 ГОД И НА ПЛАНОВЫЙ ПЕРИОД 2024</w:t>
            </w:r>
            <w:proofErr w:type="gramStart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2025 ГОДОВ</w:t>
            </w:r>
          </w:p>
        </w:tc>
      </w:tr>
      <w:tr w:rsidR="00C4393E" w:rsidRPr="00C4393E" w:rsidTr="00C4393E">
        <w:trPr>
          <w:gridAfter w:val="1"/>
          <w:wAfter w:w="426" w:type="dxa"/>
          <w:trHeight w:val="39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C4393E" w:rsidRPr="00C4393E" w:rsidTr="00C4393E">
        <w:trPr>
          <w:gridBefore w:val="1"/>
          <w:wBefore w:w="413" w:type="dxa"/>
          <w:trHeight w:val="390"/>
        </w:trPr>
        <w:tc>
          <w:tcPr>
            <w:tcW w:w="8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</w:tr>
      <w:tr w:rsidR="00C4393E" w:rsidRPr="00C4393E" w:rsidTr="00C4393E">
        <w:trPr>
          <w:gridBefore w:val="1"/>
          <w:wBefore w:w="413" w:type="dxa"/>
          <w:trHeight w:val="124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Акбулакского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2896,3</w:t>
            </w:r>
          </w:p>
        </w:tc>
      </w:tr>
      <w:tr w:rsidR="00C4393E" w:rsidRPr="00C4393E" w:rsidTr="00C4393E">
        <w:trPr>
          <w:gridBefore w:val="1"/>
          <w:wBefore w:w="413" w:type="dxa"/>
          <w:trHeight w:val="82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C4393E" w:rsidTr="00C4393E">
        <w:trPr>
          <w:gridBefore w:val="1"/>
          <w:wBefore w:w="413" w:type="dxa"/>
          <w:trHeight w:val="1650"/>
        </w:trPr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 администрации 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сельсовет»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56 4 01 00000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C4393E" w:rsidTr="00C4393E">
        <w:trPr>
          <w:gridBefore w:val="1"/>
          <w:wBefore w:w="413" w:type="dxa"/>
          <w:trHeight w:val="39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C4393E" w:rsidTr="00C4393E">
        <w:trPr>
          <w:gridBefore w:val="1"/>
          <w:wBefore w:w="413" w:type="dxa"/>
          <w:trHeight w:val="49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671,7</w:t>
            </w:r>
          </w:p>
        </w:tc>
      </w:tr>
      <w:tr w:rsidR="00C4393E" w:rsidRPr="00C4393E" w:rsidTr="00C4393E">
        <w:trPr>
          <w:gridBefore w:val="1"/>
          <w:wBefore w:w="413" w:type="dxa"/>
          <w:trHeight w:val="39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1667,2</w:t>
            </w:r>
          </w:p>
        </w:tc>
      </w:tr>
      <w:tr w:rsidR="00C4393E" w:rsidRPr="00C4393E" w:rsidTr="00C4393E">
        <w:trPr>
          <w:gridBefore w:val="1"/>
          <w:wBefore w:w="413" w:type="dxa"/>
          <w:trHeight w:val="435"/>
        </w:trPr>
        <w:tc>
          <w:tcPr>
            <w:tcW w:w="8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924,3</w:t>
            </w:r>
          </w:p>
        </w:tc>
      </w:tr>
      <w:tr w:rsidR="00C4393E" w:rsidRPr="00C4393E" w:rsidTr="00C4393E">
        <w:trPr>
          <w:gridBefore w:val="1"/>
          <w:wBefore w:w="413" w:type="dxa"/>
          <w:trHeight w:val="765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720,9</w:t>
            </w:r>
          </w:p>
        </w:tc>
      </w:tr>
      <w:tr w:rsidR="00C4393E" w:rsidRPr="00C4393E" w:rsidTr="00C4393E">
        <w:trPr>
          <w:gridBefore w:val="1"/>
          <w:wBefore w:w="413" w:type="dxa"/>
          <w:trHeight w:val="37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C4393E" w:rsidRPr="00C4393E" w:rsidTr="00C4393E">
        <w:trPr>
          <w:gridBefore w:val="1"/>
          <w:wBefore w:w="413" w:type="dxa"/>
          <w:trHeight w:val="123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мероприятий" Осуществление части полномочий по организации исполнение бюджета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56 4 02 00000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C4393E" w:rsidTr="00C4393E">
        <w:trPr>
          <w:gridBefore w:val="1"/>
          <w:wBefore w:w="413" w:type="dxa"/>
          <w:trHeight w:val="322"/>
        </w:trPr>
        <w:tc>
          <w:tcPr>
            <w:tcW w:w="8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56 4 02 90090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C4393E" w:rsidTr="00C4393E">
        <w:trPr>
          <w:gridBefore w:val="1"/>
          <w:wBefore w:w="413" w:type="dxa"/>
          <w:trHeight w:val="375"/>
        </w:trPr>
        <w:tc>
          <w:tcPr>
            <w:tcW w:w="8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393E" w:rsidRPr="00C4393E" w:rsidTr="00C4393E">
        <w:trPr>
          <w:gridBefore w:val="1"/>
          <w:wBefore w:w="413" w:type="dxa"/>
          <w:trHeight w:val="322"/>
        </w:trPr>
        <w:tc>
          <w:tcPr>
            <w:tcW w:w="8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393E" w:rsidRPr="00C4393E" w:rsidTr="00C4393E">
        <w:trPr>
          <w:gridBefore w:val="1"/>
          <w:wBefore w:w="413" w:type="dxa"/>
          <w:trHeight w:val="39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56 4 02 90090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418,0</w:t>
            </w:r>
          </w:p>
        </w:tc>
      </w:tr>
      <w:tr w:rsidR="00C4393E" w:rsidRPr="00C4393E" w:rsidTr="00C4393E">
        <w:trPr>
          <w:gridBefore w:val="1"/>
          <w:wBefore w:w="413" w:type="dxa"/>
          <w:trHeight w:val="120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5C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 Осуществление первичного воинского учета органами местного самоуправления поселений, муниципальных и городских округо</w:t>
            </w:r>
            <w:r w:rsidR="005C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56 4 03 00000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C4393E" w:rsidTr="00C4393E">
        <w:trPr>
          <w:gridBefore w:val="1"/>
          <w:wBefore w:w="413" w:type="dxa"/>
          <w:trHeight w:val="114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56 4 03 51180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C4393E" w:rsidTr="00C4393E">
        <w:trPr>
          <w:gridBefore w:val="1"/>
          <w:wBefore w:w="413" w:type="dxa"/>
          <w:trHeight w:val="49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56 0 04 51180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  <w:tr w:rsidR="00C4393E" w:rsidRPr="00C4393E" w:rsidTr="00C4393E">
        <w:trPr>
          <w:gridBefore w:val="1"/>
          <w:wBefore w:w="413" w:type="dxa"/>
          <w:trHeight w:val="117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Шкуновский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3132,2</w:t>
            </w:r>
          </w:p>
        </w:tc>
      </w:tr>
      <w:tr w:rsidR="00C4393E" w:rsidRPr="00C4393E" w:rsidTr="00C4393E">
        <w:trPr>
          <w:gridBefore w:val="1"/>
          <w:wBefore w:w="413" w:type="dxa"/>
          <w:trHeight w:val="52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393E" w:rsidRPr="00C4393E" w:rsidTr="00C4393E">
        <w:trPr>
          <w:gridBefore w:val="1"/>
          <w:wBefore w:w="413" w:type="dxa"/>
          <w:trHeight w:val="85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«Обеспечение мер пожарной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87 4 01 00000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526,1</w:t>
            </w:r>
          </w:p>
        </w:tc>
      </w:tr>
      <w:tr w:rsidR="00C4393E" w:rsidRPr="00C4393E" w:rsidTr="00C4393E">
        <w:trPr>
          <w:gridBefore w:val="1"/>
          <w:wBefore w:w="413" w:type="dxa"/>
          <w:trHeight w:val="82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87 4 01 70010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526,1</w:t>
            </w:r>
          </w:p>
        </w:tc>
      </w:tr>
      <w:tr w:rsidR="00C4393E" w:rsidRPr="00C4393E" w:rsidTr="00C4393E">
        <w:trPr>
          <w:gridBefore w:val="1"/>
          <w:wBefore w:w="413" w:type="dxa"/>
          <w:trHeight w:val="40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</w:t>
            </w:r>
            <w:r w:rsidR="005C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proofErr w:type="gram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)у</w:t>
            </w:r>
            <w:proofErr w:type="gram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87 4 01 70010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526,1</w:t>
            </w:r>
          </w:p>
        </w:tc>
      </w:tr>
      <w:tr w:rsidR="00C4393E" w:rsidRPr="00C4393E" w:rsidTr="00C4393E">
        <w:trPr>
          <w:gridBefore w:val="1"/>
          <w:wBefore w:w="413" w:type="dxa"/>
          <w:trHeight w:val="45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87 4 01 70010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Before w:val="1"/>
          <w:wBefore w:w="413" w:type="dxa"/>
          <w:trHeight w:val="118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«Ремонт и содержание автомобильных дорог общего пользования»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87 4 02 00000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C4393E" w:rsidTr="00C4393E">
        <w:trPr>
          <w:gridBefore w:val="1"/>
          <w:wBefore w:w="413" w:type="dxa"/>
          <w:trHeight w:val="750"/>
        </w:trPr>
        <w:tc>
          <w:tcPr>
            <w:tcW w:w="8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85 4 02 70020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C4393E" w:rsidTr="00C4393E">
        <w:trPr>
          <w:gridBefore w:val="1"/>
          <w:wBefore w:w="413" w:type="dxa"/>
          <w:trHeight w:val="825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87 4 02 70020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</w:tr>
      <w:tr w:rsidR="00C4393E" w:rsidRPr="00C4393E" w:rsidTr="00C4393E">
        <w:trPr>
          <w:gridBefore w:val="1"/>
          <w:wBefore w:w="413" w:type="dxa"/>
          <w:trHeight w:val="76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</w:t>
            </w:r>
            <w:proofErr w:type="gramStart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ероприятие по землеустройству и землепользованию"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87 4 0300000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Before w:val="1"/>
          <w:wBefore w:w="413" w:type="dxa"/>
          <w:trHeight w:val="390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Before w:val="1"/>
          <w:wBefore w:w="413" w:type="dxa"/>
          <w:trHeight w:val="76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87 4 03 90150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Before w:val="1"/>
          <w:wBefore w:w="413" w:type="dxa"/>
          <w:trHeight w:val="81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5C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"Мероприятие по ремонту объектов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87 4 04 00000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246,0</w:t>
            </w:r>
          </w:p>
        </w:tc>
      </w:tr>
      <w:tr w:rsidR="00C4393E" w:rsidRPr="00C4393E" w:rsidTr="00C4393E">
        <w:trPr>
          <w:gridBefore w:val="1"/>
          <w:wBefore w:w="413" w:type="dxa"/>
          <w:trHeight w:val="39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87 4 04 70030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</w:tr>
      <w:tr w:rsidR="00C4393E" w:rsidRPr="00C4393E" w:rsidTr="00C4393E">
        <w:trPr>
          <w:gridBefore w:val="1"/>
          <w:wBefore w:w="413" w:type="dxa"/>
          <w:trHeight w:val="79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87 4 04 70030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</w:tr>
      <w:tr w:rsidR="00C4393E" w:rsidRPr="00C4393E" w:rsidTr="00C4393E">
        <w:trPr>
          <w:gridBefore w:val="1"/>
          <w:wBefore w:w="413" w:type="dxa"/>
          <w:trHeight w:val="121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04 S0450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Before w:val="1"/>
          <w:wBefore w:w="413" w:type="dxa"/>
          <w:trHeight w:val="49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«Благоустройство территории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87 4 05 00000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224,9</w:t>
            </w:r>
          </w:p>
        </w:tc>
      </w:tr>
      <w:tr w:rsidR="00C4393E" w:rsidRPr="00C4393E" w:rsidTr="00C4393E">
        <w:trPr>
          <w:gridBefore w:val="1"/>
          <w:wBefore w:w="413" w:type="dxa"/>
          <w:trHeight w:val="43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87 4 05 70070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224,9</w:t>
            </w:r>
          </w:p>
        </w:tc>
      </w:tr>
      <w:tr w:rsidR="00C4393E" w:rsidRPr="00C4393E" w:rsidTr="00C4393E">
        <w:trPr>
          <w:gridBefore w:val="1"/>
          <w:wBefore w:w="413" w:type="dxa"/>
          <w:trHeight w:val="36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87 4 05 70070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224,9</w:t>
            </w:r>
          </w:p>
        </w:tc>
      </w:tr>
      <w:tr w:rsidR="00C4393E" w:rsidRPr="00C4393E" w:rsidTr="00C4393E">
        <w:trPr>
          <w:gridBefore w:val="1"/>
          <w:wBefore w:w="413" w:type="dxa"/>
          <w:trHeight w:val="79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«Организация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87 4 06 00000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1414,8</w:t>
            </w:r>
          </w:p>
        </w:tc>
      </w:tr>
      <w:tr w:rsidR="00C4393E" w:rsidRPr="00C4393E" w:rsidTr="00C4393E">
        <w:trPr>
          <w:gridBefore w:val="1"/>
          <w:wBefore w:w="413" w:type="dxa"/>
          <w:trHeight w:val="37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87 4 06 70080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1414,8</w:t>
            </w:r>
          </w:p>
        </w:tc>
      </w:tr>
      <w:tr w:rsidR="00C4393E" w:rsidRPr="00C4393E" w:rsidTr="00C4393E">
        <w:trPr>
          <w:gridBefore w:val="1"/>
          <w:wBefore w:w="413" w:type="dxa"/>
          <w:trHeight w:val="42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87 4 06 70080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346,1</w:t>
            </w:r>
          </w:p>
        </w:tc>
      </w:tr>
      <w:tr w:rsidR="00C4393E" w:rsidRPr="00C4393E" w:rsidTr="00C4393E">
        <w:trPr>
          <w:gridBefore w:val="1"/>
          <w:wBefore w:w="413" w:type="dxa"/>
          <w:trHeight w:val="39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87 4 06 70080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1068,7</w:t>
            </w:r>
          </w:p>
        </w:tc>
      </w:tr>
      <w:tr w:rsidR="00C4393E" w:rsidRPr="00C4393E" w:rsidTr="00C4393E">
        <w:trPr>
          <w:gridBefore w:val="1"/>
          <w:wBefore w:w="413" w:type="dxa"/>
          <w:trHeight w:val="87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«Организация библиотечного обслуживания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87 4 07 00000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289,8</w:t>
            </w:r>
          </w:p>
        </w:tc>
      </w:tr>
      <w:tr w:rsidR="00C4393E" w:rsidRPr="00C4393E" w:rsidTr="00C4393E">
        <w:trPr>
          <w:gridBefore w:val="1"/>
          <w:wBefore w:w="413" w:type="dxa"/>
          <w:trHeight w:val="40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87 4 07 70090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</w:tr>
      <w:tr w:rsidR="00C4393E" w:rsidRPr="00C4393E" w:rsidTr="00C4393E">
        <w:trPr>
          <w:gridBefore w:val="1"/>
          <w:wBefore w:w="413" w:type="dxa"/>
          <w:trHeight w:val="39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87 4 07 70090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289,8</w:t>
            </w:r>
          </w:p>
        </w:tc>
      </w:tr>
      <w:tr w:rsidR="00C4393E" w:rsidRPr="00C4393E" w:rsidTr="00C4393E">
        <w:trPr>
          <w:gridBefore w:val="1"/>
          <w:wBefore w:w="413" w:type="dxa"/>
          <w:trHeight w:val="151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"Оценка недвижимости,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пизнание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прав и регулирование отношений по государственной и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87 4 08 10080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Before w:val="1"/>
          <w:wBefore w:w="413" w:type="dxa"/>
          <w:trHeight w:val="114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недвижимости,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пизнание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87 4 08 10080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Before w:val="1"/>
          <w:wBefore w:w="413" w:type="dxa"/>
          <w:trHeight w:val="390"/>
        </w:trPr>
        <w:tc>
          <w:tcPr>
            <w:tcW w:w="8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87 0 17 60700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4393E" w:rsidRPr="00C4393E" w:rsidTr="00C4393E">
        <w:trPr>
          <w:gridBefore w:val="1"/>
          <w:wBefore w:w="413" w:type="dxa"/>
          <w:trHeight w:val="420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6028,5</w:t>
            </w:r>
          </w:p>
        </w:tc>
      </w:tr>
      <w:tr w:rsidR="00C4393E" w:rsidRPr="00C4393E" w:rsidTr="00C4393E">
        <w:trPr>
          <w:gridBefore w:val="1"/>
          <w:wBefore w:w="413" w:type="dxa"/>
          <w:trHeight w:val="43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4393E" w:rsidRPr="00C4393E" w:rsidTr="00C4393E">
        <w:trPr>
          <w:gridBefore w:val="1"/>
          <w:wBefore w:w="413" w:type="dxa"/>
          <w:trHeight w:val="43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</w:t>
            </w:r>
            <w:proofErr w:type="spellStart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4393E" w:rsidRPr="00C4393E" w:rsidTr="00C4393E">
        <w:trPr>
          <w:gridBefore w:val="1"/>
          <w:wBefore w:w="413" w:type="dxa"/>
          <w:trHeight w:val="40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76 2 00 10050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4393E" w:rsidRPr="00C4393E" w:rsidTr="00C4393E">
        <w:trPr>
          <w:gridBefore w:val="1"/>
          <w:wBefore w:w="413" w:type="dxa"/>
          <w:trHeight w:val="345"/>
        </w:trPr>
        <w:tc>
          <w:tcPr>
            <w:tcW w:w="8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310,5</w:t>
            </w:r>
          </w:p>
        </w:tc>
      </w:tr>
      <w:tr w:rsidR="00C4393E" w:rsidRPr="00C4393E" w:rsidTr="00C4393E">
        <w:trPr>
          <w:gridBefore w:val="1"/>
          <w:wBefore w:w="413" w:type="dxa"/>
          <w:trHeight w:val="405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НЕПРОГРАМНЫМ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C4393E" w:rsidRPr="00C4393E" w:rsidTr="00C4393E">
        <w:trPr>
          <w:gridBefore w:val="1"/>
          <w:wBefore w:w="413" w:type="dxa"/>
          <w:trHeight w:val="390"/>
        </w:trPr>
        <w:tc>
          <w:tcPr>
            <w:tcW w:w="8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РАСХОДОВ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93E" w:rsidRPr="00C4393E" w:rsidRDefault="00C4393E" w:rsidP="00C4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6349,0</w:t>
            </w:r>
          </w:p>
        </w:tc>
      </w:tr>
    </w:tbl>
    <w:p w:rsidR="008164B9" w:rsidRDefault="008164B9" w:rsidP="009E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93E" w:rsidRDefault="00C4393E" w:rsidP="00C4393E">
      <w:pPr>
        <w:jc w:val="center"/>
        <w:rPr>
          <w:b/>
          <w:sz w:val="28"/>
          <w:szCs w:val="28"/>
        </w:rPr>
        <w:sectPr w:rsidR="00C4393E" w:rsidSect="00C4393E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 xml:space="preserve">к бюджету муниципального образования </w:t>
      </w:r>
      <w:proofErr w:type="spellStart"/>
      <w:r w:rsidRPr="00C4393E">
        <w:rPr>
          <w:rFonts w:ascii="Times New Roman" w:hAnsi="Times New Roman" w:cs="Times New Roman"/>
          <w:b/>
          <w:sz w:val="28"/>
          <w:szCs w:val="28"/>
        </w:rPr>
        <w:t>Шкуновский</w:t>
      </w:r>
      <w:proofErr w:type="spellEnd"/>
      <w:r w:rsidRPr="00C4393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на 2023 год и плановый период 2024-2025 годов</w:t>
      </w:r>
    </w:p>
    <w:p w:rsidR="00C4393E" w:rsidRPr="00C4393E" w:rsidRDefault="00C4393E" w:rsidP="005C356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При формировании прогноза бюджета использовались показатели прогноза социально-экономического развития муниципального образования </w:t>
      </w:r>
      <w:proofErr w:type="spellStart"/>
      <w:r w:rsidRPr="00C4393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C4393E">
        <w:rPr>
          <w:rFonts w:ascii="Times New Roman" w:hAnsi="Times New Roman" w:cs="Times New Roman"/>
          <w:sz w:val="28"/>
          <w:szCs w:val="28"/>
        </w:rPr>
        <w:t xml:space="preserve"> сельсовет на 2023 год и плановый период 2024-2025 годов. 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Доходная часть местного бюджета, предлагаемая к утверждению, на 2023 год составляет – 7725,0 тыс. рублей, на 2024 год составляет – 6408,9 тыс. рублей, на 2025 год составляет – 6349,0 тыс. рублей. Расходы местного бюджета предусматриваются на 2023 год – 7725,0 тыс. рублей, на 2024 год – 6408,9 тыс. рублей, на 2025 год – 6349,0 тыс. рублей. Дефицит бюджета на 2023 год и плановый период 2024-2025 годов не планируется.</w:t>
      </w: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Собственные доходы местного бюджета на 2023 год предусмотрены в сумме 526,5 тыс. рублей, на 2024 год предусмотрены в сумме 540,8 тыс. рублей, на 2025 год предусмотрены в сумме 526,9 тыс. рублей.</w:t>
      </w: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4393E" w:rsidRPr="00C4393E" w:rsidRDefault="00C4393E" w:rsidP="005C356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Налог на доходы физических лиц определен  на 2023–2025 годы на основании сведений, представленных Межрайонной инспекцией Федеральной налоговой службы №7 по Оренбургской области.</w:t>
      </w:r>
    </w:p>
    <w:p w:rsidR="00C4393E" w:rsidRPr="00C4393E" w:rsidRDefault="00C4393E" w:rsidP="005C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 Фонд оплаты труда на 2023г  прогнозируется с ростом </w:t>
      </w:r>
      <w:r w:rsidRPr="00C4393E">
        <w:rPr>
          <w:rFonts w:ascii="Times New Roman" w:hAnsi="Times New Roman" w:cs="Times New Roman"/>
          <w:color w:val="000000"/>
          <w:sz w:val="28"/>
          <w:szCs w:val="28"/>
        </w:rPr>
        <w:t xml:space="preserve">на 5,5 </w:t>
      </w:r>
      <w:r w:rsidRPr="00C4393E">
        <w:rPr>
          <w:rFonts w:ascii="Times New Roman" w:hAnsi="Times New Roman" w:cs="Times New Roman"/>
          <w:sz w:val="28"/>
          <w:szCs w:val="28"/>
        </w:rPr>
        <w:t>процента.</w:t>
      </w:r>
    </w:p>
    <w:p w:rsidR="00C4393E" w:rsidRPr="00C4393E" w:rsidRDefault="00C4393E" w:rsidP="005C3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Норматив отчисления в местный бюджет -15,0 процентов</w:t>
      </w:r>
    </w:p>
    <w:p w:rsidR="00C4393E" w:rsidRPr="00C4393E" w:rsidRDefault="00C4393E" w:rsidP="005C35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2024 и 2025 годы прогнозируем с ростом на 5 и 5,5 процента соответственно по годам.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Налог на доходы физических лиц в местный бюджет на 2023 год предусмотрен в сумме 263,0 тыс. рублей, на 2024 год предусмотрен в сумме 257,0 тыс. рублей, на 2025 год предусмотрен в сумме 250,0 тыс. рублей.</w:t>
      </w: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Доходы от уплаты акцизов на нефтепродукты учтены по данным администратора доходов.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На 2023 год в бюджет поселений зачисляется данный налог по нормативу – 0,00608 процентов.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Общая сумма акцизов на 2023 год составляет 421,7 тыс. рублей, на 2024 год – 430,6 тыс. рублей, на 2025 год – 430,6 тыс. рублей.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Доходы от уплаты акцизы на дизельное топливо в местный бюджет на 2023 год прогнозируется в сумме 188,7 тыс. рублей, на 2024 год прогнозируется в сумме 189,6 тыс. рублей, на 2025 год прогнозируется в сумме 189,6 тыс. рублей 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Доходы от уплаты акцизов на моторные масла в местный бюджет на 2023 год прогнозируется в сумме 1,1 тыс. рублей, на 2024 год прогнозируется в сумме 1,1 тыс. рублей, на 2025 год прогнозируется в сумме 1,1 тыс. рублей.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lastRenderedPageBreak/>
        <w:t>Доходы от уплаты акцизов на автомобильный бензин в местный бюджет на 2023 год прогнозируется в сумме 255,3 тыс. рублей, на 2024 год прогнозируется в 264,2 тыс. рублей, на 2025 год прогнозируется в сумме 264,2 тыс. рублей.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Доходы от уплаты акцизов на прямогонный бензин в местный бюджет на 2023 год прогнозируется в сумме минус 23,4 тыс. рублей, на 2024 год прогнозируется в сумме минус 24,3 тыс. рублей, на 2025 год прогнозируется в сумме минус 24,3 тыс. рублей.</w:t>
      </w:r>
    </w:p>
    <w:p w:rsidR="00C4393E" w:rsidRPr="00C4393E" w:rsidRDefault="00C4393E" w:rsidP="005C3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C4393E" w:rsidRPr="00C4393E" w:rsidRDefault="00C4393E" w:rsidP="005C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 Расчет прогнозируемого объема поступлений единого сельскохозяйственного налога (ЕСХН) на 2023 год и плановый период 2024 и 2025 годов </w:t>
      </w:r>
      <w:proofErr w:type="spellStart"/>
      <w:r w:rsidRPr="00C4393E">
        <w:rPr>
          <w:rFonts w:ascii="Times New Roman" w:hAnsi="Times New Roman" w:cs="Times New Roman"/>
          <w:color w:val="000000"/>
          <w:sz w:val="28"/>
          <w:szCs w:val="28"/>
        </w:rPr>
        <w:t>расчитан</w:t>
      </w:r>
      <w:proofErr w:type="spellEnd"/>
      <w:r w:rsidRPr="00C4393E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ожидаемого поступления налога в 2022 году (фактическое поступление налога за 3 последних месяца 2021 года и 9  месяцев 2022 года). </w:t>
      </w:r>
      <w:r w:rsidRPr="00C4393E">
        <w:rPr>
          <w:rFonts w:ascii="Times New Roman" w:hAnsi="Times New Roman" w:cs="Times New Roman"/>
          <w:sz w:val="28"/>
          <w:szCs w:val="28"/>
        </w:rPr>
        <w:t xml:space="preserve">На 2024 и 202 годы налог проиндексирован на индекс- дефлятор продукции сельского хозяйства во всех категориях хозяйств соответственно по годам  -18,2   и 3,6 процента. </w:t>
      </w:r>
    </w:p>
    <w:p w:rsidR="00C4393E" w:rsidRPr="00C4393E" w:rsidRDefault="00C4393E" w:rsidP="005C35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 Норматив отчисления в местный бюджет –50,0 процентов.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Налог на 2023 год планируется поступление в сумме 9,3 тыс. рублей, на 2024 год 7,6 тыс. рублей, 2025 год 7,9тыс. рублей.</w:t>
      </w: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93E" w:rsidRPr="00C4393E" w:rsidRDefault="00C4393E" w:rsidP="005C356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на 2023 год и плановый период 2024 и 2025 годов определен на основании сведений, представленных Межрайонной инспекцией Федеральной налоговой службы №7 по Оренбургской области.</w:t>
      </w:r>
    </w:p>
    <w:p w:rsidR="00C4393E" w:rsidRPr="00C4393E" w:rsidRDefault="00C4393E" w:rsidP="005C35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Налоговая ставка в отношении данного имущества равна 0,1 процент. На  2024 и 2025 г налог планируется на уровне  2023г.</w:t>
      </w:r>
    </w:p>
    <w:p w:rsidR="00C4393E" w:rsidRPr="00C4393E" w:rsidRDefault="00C4393E" w:rsidP="005C3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Налог на имущество физических лиц на 2023 год планируется поступление в сумме 12,0 тыс. рублей, на 2024 год 12,0 тыс. рублей, 2025 год 12,0 тыс. рублей.</w:t>
      </w:r>
    </w:p>
    <w:p w:rsidR="00C4393E" w:rsidRPr="00C4393E" w:rsidRDefault="00C4393E" w:rsidP="005C35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Земельный налог с физических лиц</w:t>
      </w:r>
    </w:p>
    <w:p w:rsidR="00C4393E" w:rsidRPr="00C4393E" w:rsidRDefault="00C4393E" w:rsidP="005C356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Земельный налог определен на основании сведений, представленных Межрайонной инспекцией Федеральной налоговой службы №7 по Оренбургской области.</w:t>
      </w:r>
    </w:p>
    <w:p w:rsidR="00C4393E" w:rsidRPr="00C4393E" w:rsidRDefault="00C4393E" w:rsidP="005C35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Налоговая ставка </w:t>
      </w:r>
      <w:proofErr w:type="gramStart"/>
      <w:r w:rsidRPr="00C4393E">
        <w:rPr>
          <w:rFonts w:ascii="Times New Roman" w:hAnsi="Times New Roman" w:cs="Times New Roman"/>
          <w:sz w:val="28"/>
          <w:szCs w:val="28"/>
        </w:rPr>
        <w:t>в отношение</w:t>
      </w:r>
      <w:proofErr w:type="gramEnd"/>
      <w:r w:rsidRPr="00C4393E">
        <w:rPr>
          <w:rFonts w:ascii="Times New Roman" w:hAnsi="Times New Roman" w:cs="Times New Roman"/>
          <w:sz w:val="28"/>
          <w:szCs w:val="28"/>
        </w:rPr>
        <w:t xml:space="preserve"> данных участков равна </w:t>
      </w:r>
      <w:r w:rsidRPr="00C4393E">
        <w:rPr>
          <w:rFonts w:ascii="Times New Roman" w:hAnsi="Times New Roman" w:cs="Times New Roman"/>
          <w:color w:val="333333"/>
          <w:sz w:val="28"/>
          <w:szCs w:val="28"/>
        </w:rPr>
        <w:t>0,3 процента и 1,5 процента</w:t>
      </w:r>
      <w:r w:rsidRPr="00C4393E">
        <w:rPr>
          <w:rFonts w:ascii="Times New Roman" w:hAnsi="Times New Roman" w:cs="Times New Roman"/>
          <w:sz w:val="28"/>
          <w:szCs w:val="28"/>
        </w:rPr>
        <w:t>, установлена подпунктом 1 пункта 1 статьи 394 Налогового кодекса РФ.</w:t>
      </w:r>
    </w:p>
    <w:p w:rsidR="00C4393E" w:rsidRPr="00C4393E" w:rsidRDefault="00C4393E" w:rsidP="005C35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В 2023 году ожидается поступление земельного налога с физических лиц в сумме 155,0 тыс. рублей, на 2024 в сумме 177,0, в 2025 году налог планируется в сумме 183,0 тыс. рублей.</w:t>
      </w: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Земельный налог с организаций</w:t>
      </w:r>
    </w:p>
    <w:p w:rsidR="00C4393E" w:rsidRPr="00C4393E" w:rsidRDefault="00C4393E" w:rsidP="005C356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Земельный налог определен на основании сведений, представленных Межрайонной инспекцией Федеральной налоговой службы №7 по </w:t>
      </w:r>
      <w:r w:rsidRPr="00C4393E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области.</w:t>
      </w:r>
    </w:p>
    <w:p w:rsidR="00C4393E" w:rsidRPr="00C4393E" w:rsidRDefault="00C4393E" w:rsidP="005C35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Налоговая ставка </w:t>
      </w:r>
      <w:proofErr w:type="gramStart"/>
      <w:r w:rsidRPr="00C4393E">
        <w:rPr>
          <w:rFonts w:ascii="Times New Roman" w:hAnsi="Times New Roman" w:cs="Times New Roman"/>
          <w:sz w:val="28"/>
          <w:szCs w:val="28"/>
        </w:rPr>
        <w:t>в отношение</w:t>
      </w:r>
      <w:proofErr w:type="gramEnd"/>
      <w:r w:rsidRPr="00C4393E">
        <w:rPr>
          <w:rFonts w:ascii="Times New Roman" w:hAnsi="Times New Roman" w:cs="Times New Roman"/>
          <w:sz w:val="28"/>
          <w:szCs w:val="28"/>
        </w:rPr>
        <w:t xml:space="preserve"> данных участков равна </w:t>
      </w:r>
      <w:r w:rsidRPr="00C4393E">
        <w:rPr>
          <w:rFonts w:ascii="Times New Roman" w:hAnsi="Times New Roman" w:cs="Times New Roman"/>
          <w:color w:val="333333"/>
          <w:sz w:val="28"/>
          <w:szCs w:val="28"/>
        </w:rPr>
        <w:t>0,3 процента и 1,5 процента</w:t>
      </w:r>
      <w:r w:rsidRPr="00C4393E">
        <w:rPr>
          <w:rFonts w:ascii="Times New Roman" w:hAnsi="Times New Roman" w:cs="Times New Roman"/>
          <w:sz w:val="28"/>
          <w:szCs w:val="28"/>
        </w:rPr>
        <w:t>, установлена подпунктом 2 пункта 1 статьи 394 Налогового кодекса РФ.</w:t>
      </w:r>
    </w:p>
    <w:p w:rsidR="00C4393E" w:rsidRPr="00C4393E" w:rsidRDefault="00C4393E" w:rsidP="005C35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В 2023 году ожидается поступление земельного налога с организаций в сумме 5,0 тыс. рублей, на 2024 в сумме 5,0 , в 2025 году налог планируется в сумме 74,0 тыс. рублей.</w:t>
      </w:r>
    </w:p>
    <w:p w:rsidR="00C4393E" w:rsidRPr="00C4393E" w:rsidRDefault="00C4393E" w:rsidP="005C3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Аренда</w:t>
      </w:r>
    </w:p>
    <w:p w:rsidR="00C4393E" w:rsidRPr="00C4393E" w:rsidRDefault="00C4393E" w:rsidP="005C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определяется, исходя из заключенных договоров аренды и действующих ставок арендной платы, на 2023 год определена 82,2 тыс. рублей на 2024 в сумме  82,2 тыс. рублей, на 2025 годы не прогнозируется</w:t>
      </w:r>
      <w:proofErr w:type="gramStart"/>
      <w:r w:rsidRPr="00C439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Общая сумма безвозмездных </w:t>
      </w:r>
      <w:proofErr w:type="gramStart"/>
      <w:r w:rsidRPr="00C4393E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C4393E">
        <w:rPr>
          <w:rFonts w:ascii="Times New Roman" w:hAnsi="Times New Roman" w:cs="Times New Roman"/>
          <w:sz w:val="28"/>
          <w:szCs w:val="28"/>
        </w:rPr>
        <w:t xml:space="preserve"> на 2023 год составляет 6776,8 тыс. рублей, на 2024 год – 5437,5 тыс. рублей, на 2025 год – 5391,5 тыс. рублей.</w:t>
      </w: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Дотации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93E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Pr="00C4393E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proofErr w:type="spellStart"/>
      <w:r w:rsidRPr="00C4393E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C4393E">
        <w:rPr>
          <w:rFonts w:ascii="Times New Roman" w:hAnsi="Times New Roman" w:cs="Times New Roman"/>
          <w:sz w:val="28"/>
          <w:szCs w:val="28"/>
        </w:rPr>
        <w:t xml:space="preserve"> район «О бюджете муниципального образования </w:t>
      </w:r>
      <w:proofErr w:type="spellStart"/>
      <w:r w:rsidRPr="00C4393E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C4393E">
        <w:rPr>
          <w:rFonts w:ascii="Times New Roman" w:hAnsi="Times New Roman" w:cs="Times New Roman"/>
          <w:sz w:val="28"/>
          <w:szCs w:val="28"/>
        </w:rPr>
        <w:t xml:space="preserve"> район на 2023 год и плановый период 2024 и 2025 годов» распределение дотации на поддержку мер по обеспечению сбалансированности бюджетов за счет средств областного бюджета передаваемые бюджетам сельских поселений: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- на 2023 год в сумме 2398,2 тыс. рублей;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- на 2024 год в сумме 5303,0 тыс. рублей;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- на 2025 год в сумме 5252,1 тыс. рублей.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Прочие субсидии.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капитальный ремонт коммунальной инфраструктуры запланирован на 2023 год в сумме 1250,1 тыс. рублей,</w:t>
      </w:r>
      <w:proofErr w:type="gramStart"/>
      <w:r w:rsidRPr="00C439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Субвенции на осуществление первичного воинского учета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C4393E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C4393E">
        <w:rPr>
          <w:rFonts w:ascii="Times New Roman" w:hAnsi="Times New Roman" w:cs="Times New Roman"/>
          <w:sz w:val="28"/>
          <w:szCs w:val="28"/>
        </w:rPr>
        <w:t xml:space="preserve"> запланированы на 2023 год в сумме 128,5 тыс. рублей, на 2024 год в сумме 134,5 тыс. рублей и на 2025 год в сумме 139,4 тыс. рублей.</w:t>
      </w:r>
    </w:p>
    <w:p w:rsidR="00C4393E" w:rsidRPr="00C4393E" w:rsidRDefault="00C4393E" w:rsidP="005C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393E">
        <w:rPr>
          <w:rFonts w:ascii="Times New Roman" w:hAnsi="Times New Roman" w:cs="Times New Roman"/>
          <w:b/>
          <w:sz w:val="28"/>
          <w:szCs w:val="28"/>
        </w:rPr>
        <w:t>. Проект расходов местного бюджета</w:t>
      </w:r>
    </w:p>
    <w:p w:rsidR="00C4393E" w:rsidRPr="00C4393E" w:rsidRDefault="00C4393E" w:rsidP="005C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Общие подходы к формированию объемов бюджетного финансирования</w:t>
      </w:r>
    </w:p>
    <w:p w:rsidR="00C4393E" w:rsidRPr="00C4393E" w:rsidRDefault="00C4393E" w:rsidP="005C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439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393E">
        <w:rPr>
          <w:rFonts w:ascii="Times New Roman" w:hAnsi="Times New Roman" w:cs="Times New Roman"/>
          <w:sz w:val="28"/>
          <w:szCs w:val="28"/>
        </w:rPr>
        <w:t xml:space="preserve">бъемы бюджетных ассигнований бюджета муниципального образования на 2023–2025 годы определяются исходя из параметров бюджетных ассигнований, утвержденных решением Совета депутатов муниципального образования </w:t>
      </w:r>
      <w:proofErr w:type="spellStart"/>
      <w:r w:rsidRPr="00C4393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C4393E">
        <w:rPr>
          <w:rFonts w:ascii="Times New Roman" w:hAnsi="Times New Roman" w:cs="Times New Roman"/>
          <w:sz w:val="28"/>
          <w:szCs w:val="28"/>
        </w:rPr>
        <w:t xml:space="preserve"> сельсовет от 24.12.2021г. №50 «О бюджете муниципального образования </w:t>
      </w:r>
      <w:proofErr w:type="spellStart"/>
      <w:r w:rsidRPr="00C4393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C4393E">
        <w:rPr>
          <w:rFonts w:ascii="Times New Roman" w:hAnsi="Times New Roman" w:cs="Times New Roman"/>
          <w:sz w:val="28"/>
          <w:szCs w:val="28"/>
        </w:rPr>
        <w:t xml:space="preserve"> сельсовет на 2022 год и на плановый период 2023 и 2024 годов» с добавлением к ним параметров 2025 года и с учетом особенностей, установленных методикой </w:t>
      </w:r>
      <w:r w:rsidRPr="00C4393E">
        <w:rPr>
          <w:rFonts w:ascii="Times New Roman" w:eastAsia="Calibri" w:hAnsi="Times New Roman" w:cs="Times New Roman"/>
          <w:bCs/>
          <w:sz w:val="28"/>
          <w:szCs w:val="28"/>
        </w:rPr>
        <w:t>формирования бюджета муниципального</w:t>
      </w:r>
      <w:proofErr w:type="gram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 </w:t>
      </w:r>
      <w:proofErr w:type="spellStart"/>
      <w:r w:rsidRPr="00C4393E">
        <w:rPr>
          <w:rFonts w:ascii="Times New Roman" w:eastAsia="Calibri" w:hAnsi="Times New Roman" w:cs="Times New Roman"/>
          <w:bCs/>
          <w:sz w:val="28"/>
          <w:szCs w:val="28"/>
        </w:rPr>
        <w:t>Акбулакский</w:t>
      </w:r>
      <w:proofErr w:type="spellEnd"/>
      <w:r w:rsidRPr="00C4393E">
        <w:rPr>
          <w:rFonts w:ascii="Times New Roman" w:eastAsia="Calibri" w:hAnsi="Times New Roman" w:cs="Times New Roman"/>
          <w:bCs/>
          <w:sz w:val="28"/>
          <w:szCs w:val="28"/>
        </w:rPr>
        <w:t xml:space="preserve"> район на 2023 год и на плановый период 2024и 2025 годов.</w:t>
      </w:r>
    </w:p>
    <w:p w:rsidR="00C4393E" w:rsidRPr="00C4393E" w:rsidRDefault="00C4393E" w:rsidP="005C35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93E">
        <w:rPr>
          <w:rFonts w:ascii="Times New Roman" w:hAnsi="Times New Roman" w:cs="Times New Roman"/>
          <w:color w:val="000000"/>
          <w:sz w:val="28"/>
          <w:szCs w:val="28"/>
        </w:rPr>
        <w:t xml:space="preserve">В объемах бюджетных ассигнований учтены расходы </w:t>
      </w:r>
      <w:proofErr w:type="gramStart"/>
      <w:r w:rsidRPr="00C4393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439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393E" w:rsidRPr="00C4393E" w:rsidRDefault="00C4393E" w:rsidP="005C3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3E">
        <w:rPr>
          <w:rFonts w:ascii="Times New Roman" w:eastAsia="Calibri" w:hAnsi="Times New Roman" w:cs="Times New Roman"/>
          <w:sz w:val="28"/>
          <w:szCs w:val="28"/>
        </w:rPr>
        <w:t>Фонд оплаты труда работников определяется с учетом сохранения в 2023–2025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заболеваний в размере 0,2 процента).</w:t>
      </w:r>
    </w:p>
    <w:p w:rsidR="00C4393E" w:rsidRPr="00C4393E" w:rsidRDefault="00C4393E" w:rsidP="005C3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3E">
        <w:rPr>
          <w:rFonts w:ascii="Times New Roman" w:eastAsia="Calibri" w:hAnsi="Times New Roman" w:cs="Times New Roman"/>
          <w:sz w:val="28"/>
          <w:szCs w:val="28"/>
        </w:rPr>
        <w:t xml:space="preserve">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4393E">
        <w:rPr>
          <w:rFonts w:ascii="Times New Roman" w:hAnsi="Times New Roman" w:cs="Times New Roman"/>
          <w:sz w:val="28"/>
          <w:szCs w:val="28"/>
        </w:rPr>
        <w:t>Материальные затраты на содержание органов местного самоуправления определены по общим подходам к формированию объемов бюджетного финансирования муниципальных бюджетных учреждений.</w:t>
      </w:r>
    </w:p>
    <w:p w:rsidR="00C4393E" w:rsidRPr="00C4393E" w:rsidRDefault="00C4393E" w:rsidP="005C356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393E" w:rsidRPr="005C3567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67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В областном бюджете в фонде компенсаций учитываются целевые субвенции муниципальным образованиям области на выполнение государственных полномочий, устанавливаемых федеральным законодательством и законодательством Оренбургской области, в том числе: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- Субвенции на осуществление полномочий по первичному воинскому учету на территориях, где отсутствуют военные комиссариаты определяются исходя из нормативной численности военно-учетных работников по состоянию на 1 января 2023 год, по данным областного военного комиссариата и норматива финансовых затрат на 0,4 штатной единицы.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Национальная оборона.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 В данном разделе предусматриваются средства</w:t>
      </w:r>
      <w:r w:rsidRPr="00C43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93E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территории, где отсутствуют военные комиссариаты в сумме 128,5 тыс. рублей на 2023 год, в 2024 году -134,5 тыс. рублей, 20245г-139,4 тыс. рублей.</w:t>
      </w:r>
    </w:p>
    <w:p w:rsidR="00C4393E" w:rsidRPr="00C4393E" w:rsidRDefault="00C4393E" w:rsidP="005C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Национальная экономика.</w:t>
      </w:r>
    </w:p>
    <w:p w:rsidR="00C4393E" w:rsidRPr="00C4393E" w:rsidRDefault="00C4393E" w:rsidP="005C35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 xml:space="preserve"> Дорожное хозяйство (дорожные фонды).</w:t>
      </w:r>
    </w:p>
    <w:p w:rsidR="00C4393E" w:rsidRPr="00C4393E" w:rsidRDefault="00C4393E" w:rsidP="005C35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Утвердить объем дорожного фонда на ремонт и содержания дорог от поступления акцизов на товары (работы, услуги) реализуемые на территории </w:t>
      </w:r>
      <w:r w:rsidRPr="00C4393E">
        <w:rPr>
          <w:rFonts w:ascii="Times New Roman" w:hAnsi="Times New Roman" w:cs="Times New Roman"/>
          <w:sz w:val="28"/>
          <w:szCs w:val="28"/>
        </w:rPr>
        <w:lastRenderedPageBreak/>
        <w:t>РФ и субсидий бюджетам сельских поселений на осуществление дорожной деятельности на 2023 год в объеме 421,7 тыс. рублей на 2024 год – 430,6 тыс. рублей и на 2025 год 430,6 тыс. рублей.</w:t>
      </w:r>
    </w:p>
    <w:p w:rsidR="00C4393E" w:rsidRPr="00C4393E" w:rsidRDefault="00C4393E" w:rsidP="005C3567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</w:p>
    <w:p w:rsidR="00C4393E" w:rsidRPr="00C4393E" w:rsidRDefault="00C4393E" w:rsidP="005C3567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Расходы на коммунальное хозяйство на 2023 год предусматриваются в сумме 1674,1 тыс. рублей, на 2024 год сумме 246,0 тыс. рублей и на 2025 год – сумме 246,0 тыс. рублей</w:t>
      </w:r>
    </w:p>
    <w:p w:rsidR="00C4393E" w:rsidRPr="00C4393E" w:rsidRDefault="00C4393E" w:rsidP="005C3567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4393E" w:rsidRPr="00C4393E" w:rsidRDefault="00C4393E" w:rsidP="005C3567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Благоустройство</w:t>
      </w:r>
    </w:p>
    <w:p w:rsidR="00C4393E" w:rsidRPr="00C4393E" w:rsidRDefault="00C4393E" w:rsidP="005C356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Расходы на благоустройство на 2023 год предусматриваются в сумме 233,5 тыс. рублей, на 2024 год – в сумме 235,5 тыс. рублей и на 2025 год – в сумме 224,9 тыс. рублей.</w:t>
      </w:r>
    </w:p>
    <w:p w:rsidR="00C4393E" w:rsidRPr="00C4393E" w:rsidRDefault="00C4393E" w:rsidP="005C3567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C4393E" w:rsidRPr="00C4393E" w:rsidRDefault="00C4393E" w:rsidP="005C3567">
      <w:pPr>
        <w:tabs>
          <w:tab w:val="left" w:pos="-57"/>
          <w:tab w:val="left" w:pos="709"/>
        </w:tabs>
        <w:spacing w:after="0" w:line="240" w:lineRule="auto"/>
        <w:ind w:left="-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Объем с</w:t>
      </w:r>
      <w:r w:rsidRPr="00C4393E">
        <w:rPr>
          <w:rFonts w:ascii="Times New Roman" w:hAnsi="Times New Roman" w:cs="Times New Roman"/>
          <w:snapToGrid w:val="0"/>
          <w:sz w:val="28"/>
          <w:szCs w:val="28"/>
        </w:rPr>
        <w:t xml:space="preserve">редств, передаваемых бюджету муниципального образования </w:t>
      </w:r>
      <w:proofErr w:type="spellStart"/>
      <w:r w:rsidRPr="00C4393E">
        <w:rPr>
          <w:rFonts w:ascii="Times New Roman" w:hAnsi="Times New Roman" w:cs="Times New Roman"/>
          <w:snapToGrid w:val="0"/>
          <w:sz w:val="28"/>
          <w:szCs w:val="28"/>
        </w:rPr>
        <w:t>Акбулакский</w:t>
      </w:r>
      <w:proofErr w:type="spellEnd"/>
      <w:r w:rsidRPr="00C4393E">
        <w:rPr>
          <w:rFonts w:ascii="Times New Roman" w:hAnsi="Times New Roman" w:cs="Times New Roman"/>
          <w:snapToGrid w:val="0"/>
          <w:sz w:val="28"/>
          <w:szCs w:val="28"/>
        </w:rPr>
        <w:t xml:space="preserve"> район из бюджета муниципального образования </w:t>
      </w:r>
      <w:proofErr w:type="spellStart"/>
      <w:r w:rsidRPr="00C4393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C4393E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 на осуществление части полномочий по решению вопросов местного значения в соответствии с заключенными соглашениями:</w:t>
      </w:r>
    </w:p>
    <w:p w:rsidR="00C4393E" w:rsidRPr="00C4393E" w:rsidRDefault="00C4393E" w:rsidP="005C3567">
      <w:pPr>
        <w:tabs>
          <w:tab w:val="left" w:pos="-57"/>
          <w:tab w:val="left" w:pos="709"/>
        </w:tabs>
        <w:spacing w:after="0" w:line="240" w:lineRule="auto"/>
        <w:ind w:left="-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393E">
        <w:rPr>
          <w:rFonts w:ascii="Times New Roman" w:hAnsi="Times New Roman" w:cs="Times New Roman"/>
          <w:snapToGrid w:val="0"/>
          <w:sz w:val="28"/>
          <w:szCs w:val="28"/>
        </w:rPr>
        <w:t xml:space="preserve">1) на осуществление части полномочий по созданию условий для организации досуга и обеспечения жителей поселения услугами организации культуры на 2023 год в размере 1068,7 тыс. рублей; на 2024 год в сумме 1068,7 тыс. рублей; на 2025 год в сумме 1068,7 тыс. рублей; </w:t>
      </w:r>
    </w:p>
    <w:p w:rsidR="00C4393E" w:rsidRPr="00C4393E" w:rsidRDefault="00C4393E" w:rsidP="005C3567">
      <w:pPr>
        <w:tabs>
          <w:tab w:val="left" w:pos="-57"/>
          <w:tab w:val="left" w:pos="709"/>
        </w:tabs>
        <w:spacing w:after="0" w:line="240" w:lineRule="auto"/>
        <w:ind w:left="-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393E">
        <w:rPr>
          <w:rFonts w:ascii="Times New Roman" w:hAnsi="Times New Roman" w:cs="Times New Roman"/>
          <w:snapToGrid w:val="0"/>
          <w:sz w:val="28"/>
          <w:szCs w:val="28"/>
        </w:rPr>
        <w:t>2) на осуществление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поселений на 2023 год в размере 289,8 тыс. рублей; на 2024 год в сумме 289,8 тыс. рублей; на 2025 год в сумме 289,8 тыс. рублей;</w:t>
      </w:r>
    </w:p>
    <w:p w:rsidR="00C4393E" w:rsidRPr="00C4393E" w:rsidRDefault="00C4393E" w:rsidP="005C3567">
      <w:pPr>
        <w:tabs>
          <w:tab w:val="left" w:pos="-57"/>
          <w:tab w:val="left" w:pos="709"/>
        </w:tabs>
        <w:spacing w:after="0" w:line="240" w:lineRule="auto"/>
        <w:ind w:left="-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393E">
        <w:rPr>
          <w:rFonts w:ascii="Times New Roman" w:hAnsi="Times New Roman" w:cs="Times New Roman"/>
          <w:snapToGrid w:val="0"/>
          <w:sz w:val="28"/>
          <w:szCs w:val="28"/>
        </w:rPr>
        <w:t>3) на осуществление части полномочий по организации исполнения бюджета поселения на 2023 год в размере 422,0 тыс. рублей; на 2024 год в сумме 419,0 тыс. рублей; на 2025 год в 418,0 тыс. рублей.</w:t>
      </w:r>
    </w:p>
    <w:p w:rsidR="00C4393E" w:rsidRPr="00C4393E" w:rsidRDefault="00C4393E" w:rsidP="005C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Основные параметры первоочередных расходов бюджета</w:t>
      </w:r>
    </w:p>
    <w:p w:rsidR="00C4393E" w:rsidRPr="00C4393E" w:rsidRDefault="00C4393E" w:rsidP="005C35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Предлагается утвердить первоочередные расходы на 2023 год в объеме:</w:t>
      </w:r>
    </w:p>
    <w:p w:rsidR="00C4393E" w:rsidRPr="00C4393E" w:rsidRDefault="00C4393E" w:rsidP="005C3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- расходы на оплату труда с начислениями 1596,0 тыс. рублей;</w:t>
      </w:r>
    </w:p>
    <w:p w:rsidR="00C4393E" w:rsidRPr="00C4393E" w:rsidRDefault="00C4393E" w:rsidP="005C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>- расходы на оплату коммунальных услуг 336,1 тыс. рублей</w:t>
      </w:r>
    </w:p>
    <w:p w:rsidR="00C4393E" w:rsidRPr="00C4393E" w:rsidRDefault="00C4393E" w:rsidP="005C356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3E" w:rsidRPr="00C4393E" w:rsidRDefault="00C4393E" w:rsidP="005C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3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А.Н </w:t>
      </w:r>
      <w:proofErr w:type="spellStart"/>
      <w:r w:rsidRPr="00C4393E"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</w:p>
    <w:p w:rsidR="00C4393E" w:rsidRPr="00C4393E" w:rsidRDefault="00C4393E" w:rsidP="005C3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393E" w:rsidRPr="00C4393E" w:rsidSect="00C4393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51CF"/>
    <w:multiLevelType w:val="hybridMultilevel"/>
    <w:tmpl w:val="54F6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75BB"/>
    <w:rsid w:val="00136332"/>
    <w:rsid w:val="002E0A4A"/>
    <w:rsid w:val="0037312D"/>
    <w:rsid w:val="005C3567"/>
    <w:rsid w:val="006E3643"/>
    <w:rsid w:val="008164B9"/>
    <w:rsid w:val="00900D87"/>
    <w:rsid w:val="009E75BB"/>
    <w:rsid w:val="009F51B8"/>
    <w:rsid w:val="00A922DA"/>
    <w:rsid w:val="00C4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B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E75BB"/>
    <w:rPr>
      <w:rFonts w:ascii="Times New Roman" w:eastAsia="Times New Roman" w:hAnsi="Times New Roman" w:cs="Times New Roman"/>
      <w:spacing w:val="30"/>
      <w:sz w:val="28"/>
      <w:szCs w:val="24"/>
    </w:rPr>
  </w:style>
  <w:style w:type="paragraph" w:styleId="a5">
    <w:name w:val="Body Text"/>
    <w:basedOn w:val="a"/>
    <w:link w:val="a6"/>
    <w:rsid w:val="009E75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9E75B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E364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E3643"/>
    <w:rPr>
      <w:color w:val="800080"/>
      <w:u w:val="single"/>
    </w:rPr>
  </w:style>
  <w:style w:type="paragraph" w:customStyle="1" w:styleId="xl65">
    <w:name w:val="xl65"/>
    <w:basedOn w:val="a"/>
    <w:rsid w:val="006E36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E36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6E36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E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E36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6E36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6E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6E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6E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6E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6E36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E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E36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6E364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6E364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E36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6E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6E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E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6E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E3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E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E36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E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E36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6E36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6E364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6E364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6E364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6E364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E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6E364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6E364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6E36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6E364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6E36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6E36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6E36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6E36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6E364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6E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6">
    <w:name w:val="xl106"/>
    <w:basedOn w:val="a"/>
    <w:rsid w:val="006E3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6E36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6E364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6E364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6E364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6E364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6E36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6E36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6E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5">
    <w:name w:val="xl115"/>
    <w:basedOn w:val="a"/>
    <w:rsid w:val="006E3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6E3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6E3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6E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6E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6E36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6E364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6E364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6E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6E364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6E36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43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439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5C3567"/>
    <w:pPr>
      <w:spacing w:after="0" w:line="240" w:lineRule="auto"/>
      <w:ind w:right="-567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54</Pages>
  <Words>10412</Words>
  <Characters>59349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Максименко</cp:lastModifiedBy>
  <cp:revision>6</cp:revision>
  <dcterms:created xsi:type="dcterms:W3CDTF">2022-11-29T11:31:00Z</dcterms:created>
  <dcterms:modified xsi:type="dcterms:W3CDTF">2022-11-30T09:25:00Z</dcterms:modified>
</cp:coreProperties>
</file>